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504F" w14:textId="24B5F396" w:rsidR="00CF5194" w:rsidRPr="007275B5" w:rsidRDefault="1A1177F6" w:rsidP="00341F9B">
      <w:pPr>
        <w:ind w:left="1440" w:firstLine="720"/>
        <w:jc w:val="both"/>
        <w:rPr>
          <w:rFonts w:ascii="Aptos" w:eastAsia="Aptos" w:hAnsi="Aptos" w:cs="Aptos"/>
          <w:b/>
          <w:bCs/>
          <w:sz w:val="28"/>
          <w:szCs w:val="28"/>
          <w:lang w:val="pt-BR"/>
        </w:rPr>
      </w:pPr>
      <w:r w:rsidRPr="007275B5">
        <w:rPr>
          <w:rFonts w:ascii="Aptos" w:eastAsia="Aptos" w:hAnsi="Aptos" w:cs="Aptos"/>
          <w:b/>
          <w:bCs/>
          <w:sz w:val="28"/>
          <w:szCs w:val="28"/>
          <w:lang w:val="pt-BR"/>
        </w:rPr>
        <w:t>F</w:t>
      </w:r>
      <w:r w:rsidR="5DC216D3" w:rsidRPr="007275B5">
        <w:rPr>
          <w:rFonts w:ascii="Aptos" w:eastAsia="Aptos" w:hAnsi="Aptos" w:cs="Aptos"/>
          <w:b/>
          <w:bCs/>
          <w:sz w:val="28"/>
          <w:szCs w:val="28"/>
          <w:lang w:val="pt-BR"/>
        </w:rPr>
        <w:t>ORMULÁRIO DE GOVERNANÇA DOS DADOS</w:t>
      </w:r>
    </w:p>
    <w:p w14:paraId="662B653D" w14:textId="683627D5" w:rsidR="00CF5194" w:rsidRPr="007275B5" w:rsidRDefault="00CF5194" w:rsidP="00341F9B">
      <w:pPr>
        <w:ind w:left="1440" w:firstLine="720"/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21DC96D3" w14:textId="307B4A31" w:rsidR="00CF5194" w:rsidRPr="007275B5" w:rsidRDefault="00CF5194" w:rsidP="00341F9B">
      <w:pPr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6B792D17" w14:textId="0442F1D2" w:rsidR="00CF5194" w:rsidRPr="007275B5" w:rsidRDefault="47E74BA9" w:rsidP="00341F9B">
      <w:pPr>
        <w:pStyle w:val="PargrafodaLista"/>
        <w:numPr>
          <w:ilvl w:val="0"/>
          <w:numId w:val="2"/>
        </w:numPr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Identificação do Projeto e Contatos</w:t>
      </w:r>
    </w:p>
    <w:p w14:paraId="5784B70F" w14:textId="3121850F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5BD8CAAE" w14:textId="580819CE" w:rsidR="00CF5194" w:rsidRPr="007275B5" w:rsidRDefault="47E74BA9" w:rsidP="00293433">
      <w:pPr>
        <w:numPr>
          <w:ilvl w:val="0"/>
          <w:numId w:val="5"/>
        </w:numPr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Título do Projeto: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1E208D" w14:textId="2D6343BD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5467B7FB" w14:textId="377D2120" w:rsidR="00CF5194" w:rsidRPr="007275B5" w:rsidRDefault="47E74BA9" w:rsidP="00341F9B">
      <w:pPr>
        <w:numPr>
          <w:ilvl w:val="0"/>
          <w:numId w:val="5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Pesquisador(a) Principal (PI):</w:t>
      </w:r>
    </w:p>
    <w:p w14:paraId="46C573E6" w14:textId="3A43798B" w:rsidR="00CF5194" w:rsidRPr="007275B5" w:rsidRDefault="00CF5194" w:rsidP="00341F9B">
      <w:pPr>
        <w:ind w:left="720"/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5492C6B9" w14:textId="2CCA39BD" w:rsidR="00CF5194" w:rsidRPr="007275B5" w:rsidRDefault="47E74BA9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Nome: __________________________________________________________________</w:t>
      </w:r>
    </w:p>
    <w:p w14:paraId="51DD3FCF" w14:textId="4B28D801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2CEE3CE7" w14:textId="60AAF748" w:rsidR="00CF5194" w:rsidRPr="007275B5" w:rsidRDefault="47E74BA9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E-mail: __________________________________________________________________</w:t>
      </w:r>
    </w:p>
    <w:p w14:paraId="59F8F8A3" w14:textId="03E9235F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5EDC8659" w14:textId="740CF5B4" w:rsidR="00CF5194" w:rsidRPr="007275B5" w:rsidRDefault="47E74BA9" w:rsidP="00341F9B">
      <w:pPr>
        <w:numPr>
          <w:ilvl w:val="0"/>
          <w:numId w:val="5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Pesquisador(a) da Equipe para Contato Técnico:</w:t>
      </w:r>
    </w:p>
    <w:p w14:paraId="4C774935" w14:textId="334575E2" w:rsidR="00CF5194" w:rsidRPr="007275B5" w:rsidRDefault="00CF5194" w:rsidP="00341F9B">
      <w:pPr>
        <w:ind w:left="720"/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3273A640" w14:textId="109F16D4" w:rsidR="00CF5194" w:rsidRPr="007275B5" w:rsidRDefault="47E74BA9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Nome: __________________________________________________________________</w:t>
      </w:r>
    </w:p>
    <w:p w14:paraId="3B48D82F" w14:textId="1A7B4D26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113A924B" w14:textId="79D59F1F" w:rsidR="00CF5194" w:rsidRPr="007275B5" w:rsidRDefault="47E74BA9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E-mail: __________________________________________________________________</w:t>
      </w:r>
    </w:p>
    <w:p w14:paraId="30C7B775" w14:textId="1CE00D36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785C08BD" w14:textId="4011B090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4D0DF069" w14:textId="43655F27" w:rsidR="00CF5194" w:rsidRPr="007275B5" w:rsidRDefault="47E74BA9" w:rsidP="00341F9B">
      <w:pPr>
        <w:pStyle w:val="PargrafodaLista"/>
        <w:numPr>
          <w:ilvl w:val="0"/>
          <w:numId w:val="2"/>
        </w:numPr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Origem e Obtenção dos Dados</w:t>
      </w:r>
    </w:p>
    <w:p w14:paraId="34E783EC" w14:textId="0A7AAD43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50D20115" w14:textId="022AF68B" w:rsidR="00CF5194" w:rsidRPr="007275B5" w:rsidRDefault="47E74BA9" w:rsidP="00341F9B">
      <w:pPr>
        <w:ind w:left="720"/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Como os dados serão obtidos para a realização deste estudo?</w:t>
      </w:r>
    </w:p>
    <w:p w14:paraId="7FBF112B" w14:textId="11985CD5" w:rsidR="00CF5194" w:rsidRPr="007275B5" w:rsidRDefault="00CF5194" w:rsidP="00341F9B">
      <w:pPr>
        <w:ind w:left="720"/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19EC85CE" w14:textId="4F7A13C3" w:rsidR="00CF5194" w:rsidRPr="007275B5" w:rsidRDefault="47E74BA9" w:rsidP="00341F9B">
      <w:pPr>
        <w:numPr>
          <w:ilvl w:val="1"/>
          <w:numId w:val="4"/>
        </w:num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proofErr w:type="gramStart"/>
      <w:r w:rsidRPr="007275B5">
        <w:rPr>
          <w:rFonts w:ascii="Aptos" w:eastAsia="Aptos" w:hAnsi="Aptos" w:cs="Aptos"/>
          <w:sz w:val="24"/>
          <w:szCs w:val="24"/>
          <w:lang w:val="pt-BR"/>
        </w:rPr>
        <w:t>[ ]</w:t>
      </w:r>
      <w:proofErr w:type="gramEnd"/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Coleta própria/direta com o participante (Prospectivo - ex: questionários, entrevistas, ensaios clínicos).</w:t>
      </w:r>
    </w:p>
    <w:p w14:paraId="1D3B477E" w14:textId="2EF5D681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0A7C2F31" w14:textId="31DECE2A" w:rsidR="00CF5194" w:rsidRPr="007275B5" w:rsidRDefault="47E74BA9" w:rsidP="00341F9B">
      <w:pPr>
        <w:numPr>
          <w:ilvl w:val="1"/>
          <w:numId w:val="4"/>
        </w:num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proofErr w:type="gramStart"/>
      <w:r w:rsidRPr="007275B5">
        <w:rPr>
          <w:rFonts w:ascii="Aptos" w:eastAsia="Aptos" w:hAnsi="Aptos" w:cs="Aptos"/>
          <w:sz w:val="24"/>
          <w:szCs w:val="24"/>
          <w:lang w:val="pt-BR"/>
        </w:rPr>
        <w:t>[</w:t>
      </w:r>
      <w:r w:rsidR="58BDC192"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sz w:val="24"/>
          <w:szCs w:val="24"/>
          <w:lang w:val="pt-BR"/>
        </w:rPr>
        <w:t>]</w:t>
      </w:r>
      <w:proofErr w:type="gramEnd"/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Extração retrospectiva de prontuários eletrônicos/físicos da instituição.</w:t>
      </w:r>
      <w:r w:rsidR="6146B4CB"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</w:p>
    <w:p w14:paraId="50CBCC76" w14:textId="421616CE" w:rsidR="00CF5194" w:rsidRPr="007275B5" w:rsidRDefault="6146B4CB" w:rsidP="00341F9B">
      <w:pPr>
        <w:ind w:left="720"/>
        <w:jc w:val="both"/>
        <w:rPr>
          <w:rFonts w:ascii="Aptos" w:eastAsia="Aptos" w:hAnsi="Aptos" w:cs="Aptos"/>
          <w:i/>
          <w:iCs/>
          <w:lang w:val="pt-BR"/>
        </w:rPr>
      </w:pPr>
      <w:r w:rsidRPr="007275B5">
        <w:rPr>
          <w:rFonts w:ascii="Aptos" w:eastAsia="Aptos" w:hAnsi="Aptos" w:cs="Aptos"/>
          <w:i/>
          <w:iCs/>
          <w:lang w:val="pt-BR"/>
        </w:rPr>
        <w:t xml:space="preserve">Caso seja necessário o serviço do Núcleo de Dados Institucional, </w:t>
      </w:r>
      <w:r w:rsidR="147797B0" w:rsidRPr="007275B5">
        <w:rPr>
          <w:rFonts w:ascii="Aptos" w:eastAsia="Aptos" w:hAnsi="Aptos" w:cs="Aptos"/>
          <w:i/>
          <w:iCs/>
          <w:lang w:val="pt-BR"/>
        </w:rPr>
        <w:t>será avaliada a viabilidade e a alocação de recursos para a sua solicitação</w:t>
      </w:r>
      <w:r w:rsidR="00A90985" w:rsidRPr="007275B5">
        <w:rPr>
          <w:rFonts w:ascii="Aptos" w:eastAsia="Aptos" w:hAnsi="Aptos" w:cs="Aptos"/>
          <w:i/>
          <w:iCs/>
          <w:lang w:val="pt-BR"/>
        </w:rPr>
        <w:t>, uma vez que algumas unidades</w:t>
      </w:r>
      <w:r w:rsidR="007A6470" w:rsidRPr="007275B5">
        <w:rPr>
          <w:rFonts w:ascii="Aptos" w:eastAsia="Aptos" w:hAnsi="Aptos" w:cs="Aptos"/>
          <w:i/>
          <w:iCs/>
          <w:lang w:val="pt-BR"/>
        </w:rPr>
        <w:t xml:space="preserve"> possuem prontuários em locais distintos, por vezes fora do hospital</w:t>
      </w:r>
      <w:r w:rsidR="00363C09" w:rsidRPr="007275B5">
        <w:rPr>
          <w:rFonts w:ascii="Aptos" w:eastAsia="Aptos" w:hAnsi="Aptos" w:cs="Aptos"/>
          <w:i/>
          <w:iCs/>
          <w:lang w:val="pt-BR"/>
        </w:rPr>
        <w:t xml:space="preserve">, cuja solicitação exige prazos e taxas </w:t>
      </w:r>
      <w:r w:rsidR="000C5C59" w:rsidRPr="007275B5">
        <w:rPr>
          <w:rFonts w:ascii="Aptos" w:eastAsia="Aptos" w:hAnsi="Aptos" w:cs="Aptos"/>
          <w:i/>
          <w:iCs/>
          <w:lang w:val="pt-BR"/>
        </w:rPr>
        <w:t>de transporte.</w:t>
      </w:r>
    </w:p>
    <w:p w14:paraId="281E2A7A" w14:textId="77777777" w:rsidR="005058B7" w:rsidRPr="007275B5" w:rsidRDefault="005058B7" w:rsidP="00341F9B">
      <w:pPr>
        <w:ind w:left="720"/>
        <w:jc w:val="both"/>
        <w:rPr>
          <w:rFonts w:ascii="Aptos" w:eastAsia="Aptos" w:hAnsi="Aptos" w:cs="Aptos"/>
          <w:i/>
          <w:iCs/>
          <w:lang w:val="pt-BR"/>
        </w:rPr>
      </w:pPr>
    </w:p>
    <w:p w14:paraId="1AD4E6FD" w14:textId="2B8720CD" w:rsidR="00CF5194" w:rsidRPr="007275B5" w:rsidRDefault="00CF5194" w:rsidP="00341F9B">
      <w:pPr>
        <w:ind w:left="720"/>
        <w:jc w:val="both"/>
        <w:rPr>
          <w:rFonts w:ascii="Aptos" w:eastAsia="Aptos" w:hAnsi="Aptos" w:cs="Aptos"/>
          <w:lang w:val="pt-BR"/>
        </w:rPr>
      </w:pPr>
    </w:p>
    <w:p w14:paraId="6B8BD76E" w14:textId="77777777" w:rsidR="005058B7" w:rsidRPr="007275B5" w:rsidRDefault="47E74BA9" w:rsidP="00341F9B">
      <w:pPr>
        <w:numPr>
          <w:ilvl w:val="1"/>
          <w:numId w:val="4"/>
        </w:numPr>
        <w:ind w:left="7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007275B5">
        <w:rPr>
          <w:rFonts w:ascii="Aptos" w:eastAsia="Aptos" w:hAnsi="Aptos" w:cs="Aptos"/>
          <w:sz w:val="24"/>
          <w:szCs w:val="24"/>
        </w:rPr>
        <w:t>[ ]</w:t>
      </w:r>
      <w:proofErr w:type="gramEnd"/>
      <w:r w:rsidRPr="007275B5">
        <w:rPr>
          <w:rFonts w:ascii="Aptos" w:eastAsia="Aptos" w:hAnsi="Aptos" w:cs="Aptos"/>
          <w:sz w:val="24"/>
          <w:szCs w:val="24"/>
        </w:rPr>
        <w:t xml:space="preserve"> Utilização de banco de dados preexistente de </w:t>
      </w:r>
      <w:proofErr w:type="spellStart"/>
      <w:r w:rsidRPr="007275B5">
        <w:rPr>
          <w:rFonts w:ascii="Aptos" w:eastAsia="Aptos" w:hAnsi="Aptos" w:cs="Aptos"/>
          <w:sz w:val="24"/>
          <w:szCs w:val="24"/>
        </w:rPr>
        <w:t>outra</w:t>
      </w:r>
      <w:proofErr w:type="spellEnd"/>
      <w:r w:rsidRPr="007275B5">
        <w:rPr>
          <w:rFonts w:ascii="Aptos" w:eastAsia="Aptos" w:hAnsi="Aptos" w:cs="Aptos"/>
          <w:sz w:val="24"/>
          <w:szCs w:val="24"/>
        </w:rPr>
        <w:t xml:space="preserve"> pesquisa</w:t>
      </w:r>
      <w:r w:rsidR="005058B7" w:rsidRPr="007275B5">
        <w:rPr>
          <w:rFonts w:ascii="Aptos" w:eastAsia="Aptos" w:hAnsi="Aptos" w:cs="Aptos"/>
          <w:sz w:val="24"/>
          <w:szCs w:val="24"/>
        </w:rPr>
        <w:t xml:space="preserve"> </w:t>
      </w:r>
    </w:p>
    <w:p w14:paraId="22715657" w14:textId="77777777" w:rsidR="005058B7" w:rsidRPr="007275B5" w:rsidRDefault="47E74BA9" w:rsidP="00341F9B">
      <w:pPr>
        <w:ind w:left="720"/>
        <w:jc w:val="both"/>
        <w:rPr>
          <w:rFonts w:ascii="Aptos" w:eastAsia="Aptos" w:hAnsi="Aptos" w:cs="Aptos"/>
          <w:sz w:val="24"/>
          <w:szCs w:val="24"/>
        </w:rPr>
      </w:pPr>
      <w:r w:rsidRPr="007275B5">
        <w:rPr>
          <w:rFonts w:ascii="Aptos" w:eastAsia="Aptos" w:hAnsi="Aptos" w:cs="Aptos"/>
          <w:sz w:val="24"/>
          <w:szCs w:val="24"/>
        </w:rPr>
        <w:t>(</w:t>
      </w:r>
      <w:r w:rsidRPr="007275B5">
        <w:rPr>
          <w:rFonts w:ascii="Aptos" w:eastAsia="Aptos" w:hAnsi="Aptos" w:cs="Aptos"/>
          <w:i/>
          <w:iCs/>
          <w:sz w:val="24"/>
          <w:szCs w:val="24"/>
        </w:rPr>
        <w:t xml:space="preserve">especificar a </w:t>
      </w:r>
      <w:proofErr w:type="spellStart"/>
      <w:r w:rsidRPr="007275B5">
        <w:rPr>
          <w:rFonts w:ascii="Aptos" w:eastAsia="Aptos" w:hAnsi="Aptos" w:cs="Aptos"/>
          <w:i/>
          <w:iCs/>
          <w:sz w:val="24"/>
          <w:szCs w:val="24"/>
        </w:rPr>
        <w:t>origem</w:t>
      </w:r>
      <w:proofErr w:type="spellEnd"/>
      <w:r w:rsidRPr="007275B5">
        <w:rPr>
          <w:rFonts w:ascii="Aptos" w:eastAsia="Aptos" w:hAnsi="Aptos" w:cs="Aptos"/>
          <w:i/>
          <w:iCs/>
          <w:sz w:val="24"/>
          <w:szCs w:val="24"/>
        </w:rPr>
        <w:t>):</w:t>
      </w:r>
      <w:r w:rsidRPr="007275B5">
        <w:rPr>
          <w:rFonts w:ascii="Aptos" w:eastAsia="Aptos" w:hAnsi="Aptos" w:cs="Aptos"/>
          <w:sz w:val="24"/>
          <w:szCs w:val="24"/>
        </w:rPr>
        <w:t xml:space="preserve"> </w:t>
      </w:r>
    </w:p>
    <w:p w14:paraId="134885C4" w14:textId="1647B959" w:rsidR="00CF5194" w:rsidRPr="007275B5" w:rsidRDefault="47E74BA9" w:rsidP="00341F9B">
      <w:pPr>
        <w:ind w:left="720"/>
        <w:jc w:val="both"/>
        <w:rPr>
          <w:rFonts w:ascii="Aptos" w:eastAsia="Aptos" w:hAnsi="Aptos" w:cs="Aptos"/>
          <w:sz w:val="24"/>
          <w:szCs w:val="24"/>
        </w:rPr>
      </w:pPr>
      <w:r w:rsidRPr="007275B5">
        <w:rPr>
          <w:rFonts w:ascii="Aptos" w:eastAsia="Aptos" w:hAnsi="Aptos" w:cs="Aptos"/>
          <w:sz w:val="24"/>
          <w:szCs w:val="24"/>
        </w:rPr>
        <w:t>_________________</w:t>
      </w:r>
      <w:r w:rsidR="575B178F" w:rsidRPr="007275B5">
        <w:rPr>
          <w:rFonts w:ascii="Aptos" w:eastAsia="Aptos" w:hAnsi="Aptos" w:cs="Aptos"/>
          <w:sz w:val="24"/>
          <w:szCs w:val="24"/>
        </w:rPr>
        <w:t>__________________</w:t>
      </w:r>
      <w:r w:rsidR="005058B7" w:rsidRPr="007275B5">
        <w:rPr>
          <w:rFonts w:ascii="Aptos" w:eastAsia="Aptos" w:hAnsi="Aptos" w:cs="Aptos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14:paraId="47953AD3" w14:textId="49702EC9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532830F9" w14:textId="41F964C6" w:rsidR="00CF5194" w:rsidRPr="007275B5" w:rsidRDefault="47E74BA9" w:rsidP="00341F9B">
      <w:pPr>
        <w:numPr>
          <w:ilvl w:val="1"/>
          <w:numId w:val="4"/>
        </w:num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[</w:t>
      </w:r>
      <w:r w:rsidR="299FC5A5" w:rsidRPr="007275B5">
        <w:rPr>
          <w:rFonts w:ascii="Aptos" w:eastAsia="Aptos" w:hAnsi="Aptos" w:cs="Aptos"/>
          <w:sz w:val="24"/>
          <w:szCs w:val="24"/>
          <w:lang w:val="pt-BR"/>
        </w:rPr>
        <w:t xml:space="preserve">   </w:t>
      </w:r>
      <w:r w:rsidRPr="007275B5">
        <w:rPr>
          <w:rFonts w:ascii="Aptos" w:eastAsia="Aptos" w:hAnsi="Aptos" w:cs="Aptos"/>
          <w:sz w:val="24"/>
          <w:szCs w:val="24"/>
          <w:lang w:val="pt-BR"/>
        </w:rPr>
        <w:t>]</w:t>
      </w:r>
      <w:r w:rsidR="3204BDDA"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sz w:val="24"/>
          <w:szCs w:val="24"/>
          <w:lang w:val="pt-BR"/>
        </w:rPr>
        <w:t>Outro</w:t>
      </w:r>
      <w:r w:rsidR="67CDF5CF" w:rsidRPr="007275B5">
        <w:rPr>
          <w:rFonts w:ascii="Aptos" w:eastAsia="Aptos" w:hAnsi="Aptos" w:cs="Aptos"/>
          <w:sz w:val="24"/>
          <w:szCs w:val="24"/>
          <w:lang w:val="pt-BR"/>
        </w:rPr>
        <w:t xml:space="preserve"> (especifique)</w:t>
      </w:r>
      <w:r w:rsidRPr="007275B5">
        <w:rPr>
          <w:rFonts w:ascii="Aptos" w:eastAsia="Aptos" w:hAnsi="Aptos" w:cs="Aptos"/>
          <w:sz w:val="24"/>
          <w:szCs w:val="24"/>
          <w:lang w:val="pt-BR"/>
        </w:rPr>
        <w:t>:</w:t>
      </w:r>
      <w:r w:rsidR="7F097CB4"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sz w:val="24"/>
          <w:szCs w:val="24"/>
          <w:lang w:val="pt-BR"/>
        </w:rPr>
        <w:t>________________________________________________________________________________</w:t>
      </w:r>
      <w:r w:rsidR="60BA8356" w:rsidRPr="007275B5">
        <w:rPr>
          <w:rFonts w:ascii="Aptos" w:eastAsia="Aptos" w:hAnsi="Aptos" w:cs="Aptos"/>
          <w:sz w:val="24"/>
          <w:szCs w:val="24"/>
          <w:lang w:val="pt-BR"/>
        </w:rPr>
        <w:t>____________________________________________________</w:t>
      </w:r>
    </w:p>
    <w:p w14:paraId="15DD1B26" w14:textId="7C0FA959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3868E737" w14:textId="4A5E60DA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7955E186" w14:textId="37424C99" w:rsidR="00CF5194" w:rsidRPr="007275B5" w:rsidRDefault="7AF524A1" w:rsidP="00341F9B">
      <w:pPr>
        <w:pStyle w:val="PargrafodaLista"/>
        <w:numPr>
          <w:ilvl w:val="0"/>
          <w:numId w:val="2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Caraterísticas dos dados necessários para o estudo:</w:t>
      </w:r>
    </w:p>
    <w:p w14:paraId="5BB678C7" w14:textId="44BC0682" w:rsidR="00CF5194" w:rsidRPr="007275B5" w:rsidRDefault="00CF5194" w:rsidP="00341F9B">
      <w:pPr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42FBFCF9" w14:textId="4DB1CD47" w:rsidR="00CF5194" w:rsidRPr="007275B5" w:rsidRDefault="00CF5194" w:rsidP="00341F9B">
      <w:pPr>
        <w:ind w:left="720"/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16C651A6" w14:textId="0C6E660A" w:rsidR="00CF5194" w:rsidRPr="007275B5" w:rsidRDefault="47E74BA9" w:rsidP="00341F9B">
      <w:pPr>
        <w:numPr>
          <w:ilvl w:val="0"/>
          <w:numId w:val="3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Período de Abrangência dos Dados: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De ____/____/______ a ____/____/______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(Preencher com datas completas DD/MM/AAAA)</w:t>
      </w:r>
      <w:r w:rsidRPr="007275B5">
        <w:rPr>
          <w:rFonts w:ascii="Aptos" w:eastAsia="Aptos" w:hAnsi="Aptos" w:cs="Aptos"/>
          <w:sz w:val="24"/>
          <w:szCs w:val="24"/>
          <w:lang w:val="pt-BR"/>
        </w:rPr>
        <w:t>.</w:t>
      </w:r>
    </w:p>
    <w:p w14:paraId="3022F5A0" w14:textId="71AF9B84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5383E326" w14:textId="6BE6B274" w:rsidR="00CF5194" w:rsidRPr="007275B5" w:rsidRDefault="47E74BA9" w:rsidP="00341F9B">
      <w:pPr>
        <w:numPr>
          <w:ilvl w:val="0"/>
          <w:numId w:val="3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Critérios de Inclusão: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(Descreva detalhadamente quais</w:t>
      </w:r>
      <w:r w:rsidR="7D99444E"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características o paciente deve ter e como elas serão identificadas no registro clínico)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____________________________________________________________________________________________________________________</w:t>
      </w:r>
      <w:r w:rsidR="02D1FF9D" w:rsidRPr="007275B5">
        <w:rPr>
          <w:rFonts w:ascii="Aptos" w:eastAsia="Aptos" w:hAnsi="Aptos" w:cs="Aptos"/>
          <w:sz w:val="24"/>
          <w:szCs w:val="24"/>
          <w:lang w:val="pt-BR"/>
        </w:rPr>
        <w:t>____________________________________________________________________________________________________________________________________________________</w:t>
      </w:r>
    </w:p>
    <w:p w14:paraId="0EC22888" w14:textId="404960D4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01ED0115" w14:textId="2CDAEEC6" w:rsidR="00CF5194" w:rsidRPr="007275B5" w:rsidRDefault="47E74BA9" w:rsidP="00341F9B">
      <w:pPr>
        <w:numPr>
          <w:ilvl w:val="0"/>
          <w:numId w:val="3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Critérios de Exclusão: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(Descreva detalhadamente quais características impedem o pa</w:t>
      </w:r>
      <w:r w:rsidR="1F59AB69"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rticipante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 xml:space="preserve"> de entrar na análise do estudo)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____________________________________________________________________________________________________________________</w:t>
      </w:r>
      <w:r w:rsidR="18561268" w:rsidRPr="007275B5">
        <w:rPr>
          <w:rFonts w:ascii="Aptos" w:eastAsia="Aptos" w:hAnsi="Aptos" w:cs="Aptos"/>
          <w:sz w:val="24"/>
          <w:szCs w:val="24"/>
          <w:lang w:val="pt-BR"/>
        </w:rPr>
        <w:t>____________________________________________________________________________________________________________________________________________________</w:t>
      </w:r>
    </w:p>
    <w:p w14:paraId="191533D9" w14:textId="76D458BC" w:rsidR="00CF5194" w:rsidRPr="007275B5" w:rsidRDefault="00CF5194" w:rsidP="00341F9B">
      <w:pPr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1924D802" w14:textId="578D219B" w:rsidR="00CF5194" w:rsidRPr="007275B5" w:rsidRDefault="47BFD6F5" w:rsidP="00341F9B">
      <w:pPr>
        <w:pStyle w:val="PargrafodaLista"/>
        <w:numPr>
          <w:ilvl w:val="0"/>
          <w:numId w:val="2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Nível de Anonimização e Identificadores Requeridos</w:t>
      </w:r>
    </w:p>
    <w:p w14:paraId="4C3200D5" w14:textId="7DCC28AF" w:rsidR="00CF5194" w:rsidRPr="007275B5" w:rsidRDefault="47BFD6F5" w:rsidP="00341F9B">
      <w:p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 xml:space="preserve">   </w:t>
      </w:r>
      <w:r w:rsidR="1BFC05CE"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 xml:space="preserve">       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Seção crítica para conformidade com a LGPD e Governança de Dados.</w:t>
      </w:r>
    </w:p>
    <w:p w14:paraId="5ACAB029" w14:textId="34F0B4B6" w:rsidR="00CF5194" w:rsidRPr="007275B5" w:rsidRDefault="00CF5194" w:rsidP="00341F9B">
      <w:pPr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</w:p>
    <w:p w14:paraId="45E0DD5B" w14:textId="4E9756BF" w:rsidR="00CF5194" w:rsidRPr="007275B5" w:rsidRDefault="47BFD6F5" w:rsidP="00341F9B">
      <w:pPr>
        <w:pStyle w:val="PargrafodaLista"/>
        <w:numPr>
          <w:ilvl w:val="0"/>
          <w:numId w:val="10"/>
        </w:num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Qual o nível de identificação para a análise dos dados?</w:t>
      </w:r>
    </w:p>
    <w:p w14:paraId="77F7DF79" w14:textId="280C73C8" w:rsidR="00CF5194" w:rsidRPr="007275B5" w:rsidRDefault="00CF5194" w:rsidP="00341F9B">
      <w:pPr>
        <w:pStyle w:val="PargrafodaLista"/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4097EAC8" w14:textId="0E599187" w:rsidR="00CF5194" w:rsidRPr="007275B5" w:rsidRDefault="47BFD6F5" w:rsidP="00341F9B">
      <w:pPr>
        <w:pStyle w:val="PargrafodaLista"/>
        <w:ind w:left="1440"/>
        <w:jc w:val="both"/>
        <w:rPr>
          <w:rFonts w:ascii="Aptos" w:eastAsia="Aptos" w:hAnsi="Aptos" w:cs="Aptos"/>
          <w:b/>
          <w:bCs/>
          <w:sz w:val="24"/>
          <w:szCs w:val="24"/>
        </w:rPr>
      </w:pPr>
      <w:proofErr w:type="gramStart"/>
      <w:r w:rsidRPr="007275B5">
        <w:rPr>
          <w:rFonts w:ascii="Aptos" w:eastAsia="Aptos" w:hAnsi="Aptos" w:cs="Aptos"/>
          <w:sz w:val="24"/>
          <w:szCs w:val="24"/>
        </w:rPr>
        <w:t>[  ]</w:t>
      </w:r>
      <w:proofErr w:type="gramEnd"/>
      <w:r w:rsidRPr="007275B5">
        <w:rPr>
          <w:rFonts w:ascii="Aptos" w:eastAsia="Aptos" w:hAnsi="Aptos" w:cs="Aptos"/>
          <w:sz w:val="24"/>
          <w:szCs w:val="24"/>
        </w:rPr>
        <w:t xml:space="preserve"> </w:t>
      </w:r>
      <w:r w:rsidRPr="007275B5">
        <w:rPr>
          <w:rFonts w:ascii="Aptos" w:eastAsia="Aptos" w:hAnsi="Aptos" w:cs="Aptos"/>
          <w:b/>
          <w:bCs/>
          <w:sz w:val="24"/>
          <w:szCs w:val="24"/>
        </w:rPr>
        <w:t>Dados Totalmente Anonimizados/Pseudonimizados.</w:t>
      </w:r>
    </w:p>
    <w:p w14:paraId="4FA5884E" w14:textId="7A792074" w:rsidR="00CF5194" w:rsidRPr="007275B5" w:rsidRDefault="47BFD6F5" w:rsidP="00341F9B">
      <w:pPr>
        <w:pStyle w:val="PargrafodaLista"/>
        <w:ind w:left="144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i/>
          <w:iCs/>
          <w:lang w:val="pt-BR"/>
        </w:rPr>
        <w:t xml:space="preserve">Substituir </w:t>
      </w:r>
      <w:r w:rsidR="005B4BDF" w:rsidRPr="007275B5">
        <w:rPr>
          <w:rFonts w:ascii="Aptos" w:eastAsia="Aptos" w:hAnsi="Aptos" w:cs="Aptos"/>
          <w:i/>
          <w:iCs/>
          <w:lang w:val="pt-BR"/>
        </w:rPr>
        <w:t>n</w:t>
      </w:r>
      <w:r w:rsidRPr="007275B5">
        <w:rPr>
          <w:rFonts w:ascii="Aptos" w:eastAsia="Aptos" w:hAnsi="Aptos" w:cs="Aptos"/>
          <w:i/>
          <w:iCs/>
          <w:lang w:val="pt-BR"/>
        </w:rPr>
        <w:t>o Prontuário/Nome por um ID aleatório (ex: NAPE-001). O banco de dados analítico não conterá dados pessoais.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</w:p>
    <w:p w14:paraId="3FF75FF3" w14:textId="5C203A59" w:rsidR="00CF5194" w:rsidRPr="007275B5" w:rsidRDefault="47BFD6F5" w:rsidP="00341F9B">
      <w:pPr>
        <w:ind w:left="144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lastRenderedPageBreak/>
        <w:t xml:space="preserve">Descrever Plano de anonimização de dados e quem será o responsável por essa etapa: </w:t>
      </w:r>
    </w:p>
    <w:p w14:paraId="1276B26A" w14:textId="70E6B541" w:rsidR="00CF5194" w:rsidRPr="007275B5" w:rsidRDefault="47BFD6F5" w:rsidP="00341F9B">
      <w:pPr>
        <w:ind w:left="1440"/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EA4BBC" w14:textId="77777777" w:rsidR="00864EE5" w:rsidRPr="007275B5" w:rsidRDefault="00864EE5" w:rsidP="00341F9B">
      <w:pPr>
        <w:ind w:left="144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5B70AC3D" w14:textId="5DB79D70" w:rsidR="00CF5194" w:rsidRPr="007275B5" w:rsidRDefault="47BFD6F5" w:rsidP="00341F9B">
      <w:pPr>
        <w:pStyle w:val="PargrafodaLista"/>
        <w:ind w:left="1440"/>
        <w:jc w:val="both"/>
        <w:rPr>
          <w:rFonts w:ascii="Aptos" w:eastAsia="Aptos" w:hAnsi="Aptos" w:cs="Aptos"/>
          <w:b/>
          <w:bCs/>
          <w:sz w:val="24"/>
          <w:szCs w:val="24"/>
        </w:rPr>
      </w:pPr>
      <w:proofErr w:type="gramStart"/>
      <w:r w:rsidRPr="007275B5">
        <w:rPr>
          <w:rFonts w:ascii="Aptos" w:eastAsia="Aptos" w:hAnsi="Aptos" w:cs="Aptos"/>
          <w:sz w:val="24"/>
          <w:szCs w:val="24"/>
        </w:rPr>
        <w:t>[  ]</w:t>
      </w:r>
      <w:proofErr w:type="gramEnd"/>
      <w:r w:rsidRPr="007275B5">
        <w:rPr>
          <w:rFonts w:ascii="Aptos" w:eastAsia="Aptos" w:hAnsi="Aptos" w:cs="Aptos"/>
          <w:sz w:val="24"/>
          <w:szCs w:val="24"/>
        </w:rPr>
        <w:t xml:space="preserve"> </w:t>
      </w:r>
      <w:r w:rsidRPr="007275B5">
        <w:rPr>
          <w:rFonts w:ascii="Aptos" w:eastAsia="Aptos" w:hAnsi="Aptos" w:cs="Aptos"/>
          <w:b/>
          <w:bCs/>
          <w:sz w:val="24"/>
          <w:szCs w:val="24"/>
        </w:rPr>
        <w:t>Dados Identificados/</w:t>
      </w:r>
      <w:proofErr w:type="spellStart"/>
      <w:r w:rsidRPr="007275B5">
        <w:rPr>
          <w:rFonts w:ascii="Aptos" w:eastAsia="Aptos" w:hAnsi="Aptos" w:cs="Aptos"/>
          <w:b/>
          <w:bCs/>
          <w:sz w:val="24"/>
          <w:szCs w:val="24"/>
        </w:rPr>
        <w:t>Identificáveis</w:t>
      </w:r>
      <w:proofErr w:type="spellEnd"/>
      <w:r w:rsidRPr="007275B5">
        <w:rPr>
          <w:rFonts w:ascii="Aptos" w:eastAsia="Aptos" w:hAnsi="Aptos" w:cs="Aptos"/>
          <w:b/>
          <w:bCs/>
          <w:sz w:val="24"/>
          <w:szCs w:val="24"/>
        </w:rPr>
        <w:t>.</w:t>
      </w:r>
    </w:p>
    <w:p w14:paraId="05B9C7CB" w14:textId="77777777" w:rsidR="00864EE5" w:rsidRPr="007275B5" w:rsidRDefault="00864EE5" w:rsidP="00341F9B">
      <w:pPr>
        <w:pStyle w:val="PargrafodaLista"/>
        <w:ind w:left="1440"/>
        <w:jc w:val="both"/>
        <w:rPr>
          <w:rFonts w:ascii="Aptos" w:eastAsia="Aptos" w:hAnsi="Aptos" w:cs="Aptos"/>
          <w:sz w:val="24"/>
          <w:szCs w:val="24"/>
        </w:rPr>
      </w:pPr>
    </w:p>
    <w:p w14:paraId="29173B3F" w14:textId="48751201" w:rsidR="00CF5194" w:rsidRPr="007275B5" w:rsidRDefault="47BFD6F5" w:rsidP="00341F9B">
      <w:pPr>
        <w:pStyle w:val="PargrafodaLista"/>
        <w:ind w:left="144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 xml:space="preserve">Necessita de campos como Nome, Prontuário, CPF ou Data de Nascimento. </w:t>
      </w:r>
    </w:p>
    <w:p w14:paraId="506A9436" w14:textId="10DBB7CF" w:rsidR="00CF5194" w:rsidRPr="007275B5" w:rsidRDefault="47BFD6F5" w:rsidP="00341F9B">
      <w:pPr>
        <w:ind w:left="1440"/>
        <w:jc w:val="both"/>
      </w:pP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Quanto maior o nível de identificação dos dados (direta ou indireta), maior o risco à confidencialidade e ao sigilo dos pacientes.</w:t>
      </w:r>
      <w:r w:rsidR="00CF5194" w:rsidRPr="007275B5">
        <w:br/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Solicite apenas o mínimo necessário de identificação para atender ao objetivo da pesquisa, priorizando sempre dados anonimizados ou </w:t>
      </w:r>
      <w:r w:rsidR="00461BB0" w:rsidRPr="007275B5">
        <w:rPr>
          <w:rFonts w:ascii="Aptos" w:eastAsia="Aptos" w:hAnsi="Aptos" w:cs="Aptos"/>
          <w:sz w:val="24"/>
          <w:szCs w:val="24"/>
          <w:lang w:val="pt-BR"/>
        </w:rPr>
        <w:t xml:space="preserve">o </w:t>
      </w:r>
      <w:r w:rsidRPr="007275B5">
        <w:rPr>
          <w:rFonts w:ascii="Aptos" w:eastAsia="Aptos" w:hAnsi="Aptos" w:cs="Aptos"/>
          <w:sz w:val="24"/>
          <w:szCs w:val="24"/>
          <w:lang w:val="pt-BR"/>
        </w:rPr>
        <w:t>menos explícito possível.</w:t>
      </w:r>
      <w:r w:rsidR="0F589E10"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</w:p>
    <w:p w14:paraId="52778BA0" w14:textId="2CD753FA" w:rsidR="00CF5194" w:rsidRPr="007275B5" w:rsidRDefault="0F589E10" w:rsidP="00341F9B">
      <w:pPr>
        <w:ind w:left="144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Sujeito à avaliação Institucional e do CEP.</w:t>
      </w:r>
    </w:p>
    <w:p w14:paraId="554AEA79" w14:textId="51D31887" w:rsidR="00CF5194" w:rsidRPr="007275B5" w:rsidRDefault="00CF5194" w:rsidP="00341F9B">
      <w:pPr>
        <w:jc w:val="both"/>
        <w:rPr>
          <w:rFonts w:ascii="Aptos" w:eastAsia="Aptos" w:hAnsi="Aptos" w:cs="Aptos"/>
          <w:b/>
          <w:bCs/>
          <w:sz w:val="24"/>
          <w:szCs w:val="24"/>
          <w:lang w:val="pt-BR"/>
        </w:rPr>
      </w:pPr>
    </w:p>
    <w:p w14:paraId="629750BC" w14:textId="423E3767" w:rsidR="00CF5194" w:rsidRPr="007275B5" w:rsidRDefault="47BFD6F5" w:rsidP="00341F9B">
      <w:p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Justificativa técnica obrigatória caso necessite de dados identificados:</w:t>
      </w:r>
    </w:p>
    <w:p w14:paraId="0D857746" w14:textId="158623B6" w:rsidR="00CF5194" w:rsidRPr="007275B5" w:rsidRDefault="47BFD6F5" w:rsidP="00341F9B">
      <w:p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664890" w14:textId="6D8FD88B" w:rsidR="00CF5194" w:rsidRPr="007275B5" w:rsidRDefault="47BFD6F5" w:rsidP="00341F9B">
      <w:p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(Exemplo: Necessidade de cruzamento manual de múltiplas bases de dados ou revisão complementar de prontuário físico/evolução médica).</w:t>
      </w:r>
    </w:p>
    <w:p w14:paraId="10372684" w14:textId="200F4216" w:rsidR="00CF5194" w:rsidRPr="007275B5" w:rsidRDefault="00CF5194" w:rsidP="00341F9B">
      <w:pPr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6A6F7211" w14:textId="769170D6" w:rsidR="00CF5194" w:rsidRPr="007275B5" w:rsidRDefault="00CF5194" w:rsidP="00341F9B">
      <w:pPr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3C50DF95" w14:textId="4BB3C365" w:rsidR="00CF5194" w:rsidRPr="007275B5" w:rsidRDefault="30C903F7" w:rsidP="00341F9B">
      <w:pPr>
        <w:pStyle w:val="Ttulo3"/>
        <w:spacing w:before="0" w:after="0"/>
        <w:jc w:val="both"/>
        <w:rPr>
          <w:rFonts w:ascii="Aptos" w:eastAsia="Aptos" w:hAnsi="Aptos" w:cs="Aptos"/>
          <w:b/>
          <w:bCs/>
          <w:color w:val="auto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color w:val="auto"/>
          <w:sz w:val="24"/>
          <w:szCs w:val="24"/>
          <w:lang w:val="pt-BR"/>
        </w:rPr>
        <w:t>5</w:t>
      </w:r>
      <w:r w:rsidR="31590E73" w:rsidRPr="007275B5">
        <w:rPr>
          <w:rFonts w:ascii="Aptos" w:eastAsia="Aptos" w:hAnsi="Aptos" w:cs="Aptos"/>
          <w:b/>
          <w:bCs/>
          <w:color w:val="auto"/>
          <w:sz w:val="24"/>
          <w:szCs w:val="24"/>
          <w:lang w:val="pt-BR"/>
        </w:rPr>
        <w:t>. Responsabilidade e Proteção dos Dados</w:t>
      </w:r>
    </w:p>
    <w:p w14:paraId="238FA168" w14:textId="06A00011" w:rsidR="00CF5194" w:rsidRPr="007275B5" w:rsidRDefault="00CF5194" w:rsidP="00341F9B">
      <w:pPr>
        <w:jc w:val="both"/>
        <w:rPr>
          <w:lang w:val="pt-BR"/>
        </w:rPr>
      </w:pPr>
    </w:p>
    <w:p w14:paraId="34321065" w14:textId="00023A54" w:rsidR="00CF5194" w:rsidRPr="007275B5" w:rsidRDefault="31590E73" w:rsidP="00341F9B">
      <w:pPr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Aviso Importante: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O preenchimento deste bloco </w:t>
      </w: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não garante a extração automatizada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dos dados pelo </w:t>
      </w:r>
      <w:r w:rsidR="3D01840F" w:rsidRPr="007275B5">
        <w:rPr>
          <w:rFonts w:ascii="Aptos" w:eastAsia="Aptos" w:hAnsi="Aptos" w:cs="Aptos"/>
          <w:sz w:val="24"/>
          <w:szCs w:val="24"/>
          <w:lang w:val="pt-BR"/>
        </w:rPr>
        <w:t>Núcleo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de Dados. Cada pedido passará por uma triagem conjunta entre o NAPE</w:t>
      </w:r>
      <w:r w:rsidR="6FC16F0A" w:rsidRPr="007275B5">
        <w:rPr>
          <w:rFonts w:ascii="Aptos" w:eastAsia="Aptos" w:hAnsi="Aptos" w:cs="Aptos"/>
          <w:sz w:val="24"/>
          <w:szCs w:val="24"/>
          <w:lang w:val="pt-BR"/>
        </w:rPr>
        <w:t>, a Diretoria de Pesquisa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e a equipe técnica para avaliar a real necessidade, a pertinência ética e a viabilidade do esforço de engenharia de dados. Nos casos em que a extração centralizada não for viável ou justificada, o </w:t>
      </w:r>
      <w:r w:rsidR="49908F2B" w:rsidRPr="007275B5">
        <w:rPr>
          <w:rFonts w:ascii="Aptos" w:eastAsia="Aptos" w:hAnsi="Aptos" w:cs="Aptos"/>
          <w:sz w:val="24"/>
          <w:szCs w:val="24"/>
          <w:lang w:val="pt-BR"/>
        </w:rPr>
        <w:t>projeto deverá ser readequado. Ainda que os dados sejam coletados por meios próprios</w:t>
      </w:r>
      <w:r w:rsidR="596CBFD6" w:rsidRPr="007275B5">
        <w:rPr>
          <w:rFonts w:ascii="Aptos" w:eastAsia="Aptos" w:hAnsi="Aptos" w:cs="Aptos"/>
          <w:sz w:val="24"/>
          <w:szCs w:val="24"/>
          <w:lang w:val="pt-BR"/>
        </w:rPr>
        <w:t>, precisam obedecer aos critérios de elegibilidade de extração de da</w:t>
      </w:r>
      <w:r w:rsidR="3CF74067" w:rsidRPr="007275B5">
        <w:rPr>
          <w:rFonts w:ascii="Aptos" w:eastAsia="Aptos" w:hAnsi="Aptos" w:cs="Aptos"/>
          <w:sz w:val="24"/>
          <w:szCs w:val="24"/>
          <w:lang w:val="pt-BR"/>
        </w:rPr>
        <w:t xml:space="preserve">dos, garantindo que as questões éticas sejam </w:t>
      </w:r>
      <w:r w:rsidR="5CB71779" w:rsidRPr="007275B5">
        <w:rPr>
          <w:rFonts w:ascii="Aptos" w:eastAsia="Aptos" w:hAnsi="Aptos" w:cs="Aptos"/>
          <w:sz w:val="24"/>
          <w:szCs w:val="24"/>
          <w:lang w:val="pt-BR"/>
        </w:rPr>
        <w:t>contempladas.</w:t>
      </w:r>
    </w:p>
    <w:p w14:paraId="423F7B38" w14:textId="4C8000F0" w:rsidR="00CF5194" w:rsidRPr="007275B5" w:rsidRDefault="00CF5194" w:rsidP="00341F9B">
      <w:pPr>
        <w:jc w:val="both"/>
        <w:rPr>
          <w:rFonts w:ascii="Aptos" w:eastAsia="Aptos" w:hAnsi="Aptos" w:cs="Aptos"/>
          <w:sz w:val="24"/>
          <w:szCs w:val="24"/>
          <w:lang w:val="pt-BR"/>
        </w:rPr>
      </w:pPr>
    </w:p>
    <w:p w14:paraId="3F6DEB9B" w14:textId="3D58B2E6" w:rsidR="00CF5194" w:rsidRPr="007275B5" w:rsidRDefault="31590E73" w:rsidP="00341F9B">
      <w:pPr>
        <w:pStyle w:val="PargrafodaLista"/>
        <w:numPr>
          <w:ilvl w:val="0"/>
          <w:numId w:val="6"/>
        </w:numPr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A) Responsável Técnico pelo Recebimento dos Dados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 xml:space="preserve">(Caso a </w:t>
      </w: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lastRenderedPageBreak/>
        <w:t>extração centralizada seja aprovada, quem será o membro da equipe autorizado a receber o arquivo bruto e garantir o armazenamento seguro com senha?)</w:t>
      </w:r>
    </w:p>
    <w:p w14:paraId="59B445F2" w14:textId="0BE6291D" w:rsidR="00CF5194" w:rsidRPr="007275B5" w:rsidRDefault="00CF5194" w:rsidP="00341F9B">
      <w:pPr>
        <w:pStyle w:val="PargrafodaLista"/>
        <w:ind w:left="720"/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</w:p>
    <w:p w14:paraId="0A18158C" w14:textId="71843A98" w:rsidR="00CF5194" w:rsidRPr="007275B5" w:rsidRDefault="31590E73" w:rsidP="00341F9B">
      <w:pPr>
        <w:pStyle w:val="PargrafodaLista"/>
        <w:numPr>
          <w:ilvl w:val="1"/>
          <w:numId w:val="6"/>
        </w:numPr>
        <w:jc w:val="both"/>
        <w:rPr>
          <w:rFonts w:ascii="Consolas" w:eastAsia="Consolas" w:hAnsi="Consolas" w:cs="Consola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Nome: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</w:t>
      </w:r>
    </w:p>
    <w:p w14:paraId="7B099314" w14:textId="1A48205A" w:rsidR="00CF5194" w:rsidRPr="007275B5" w:rsidRDefault="00CF5194" w:rsidP="00341F9B">
      <w:pPr>
        <w:pStyle w:val="PargrafodaLista"/>
        <w:ind w:left="1440"/>
        <w:jc w:val="both"/>
        <w:rPr>
          <w:rFonts w:ascii="Consolas" w:eastAsia="Consolas" w:hAnsi="Consolas" w:cs="Consolas"/>
          <w:sz w:val="24"/>
          <w:szCs w:val="24"/>
          <w:lang w:val="pt-BR"/>
        </w:rPr>
      </w:pPr>
    </w:p>
    <w:p w14:paraId="6B5A02D9" w14:textId="10EE074A" w:rsidR="00CF5194" w:rsidRPr="007275B5" w:rsidRDefault="31590E73" w:rsidP="00341F9B">
      <w:pPr>
        <w:pStyle w:val="PargrafodaLista"/>
        <w:numPr>
          <w:ilvl w:val="1"/>
          <w:numId w:val="6"/>
        </w:numPr>
        <w:jc w:val="both"/>
        <w:rPr>
          <w:rFonts w:ascii="Consolas" w:eastAsia="Consolas" w:hAnsi="Consolas" w:cs="Consola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E-mail: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</w:t>
      </w:r>
    </w:p>
    <w:p w14:paraId="0D4F59E9" w14:textId="77777777" w:rsidR="005A3616" w:rsidRPr="007275B5" w:rsidRDefault="005A3616" w:rsidP="00341F9B">
      <w:pPr>
        <w:jc w:val="both"/>
        <w:rPr>
          <w:rFonts w:ascii="Consolas" w:eastAsia="Consolas" w:hAnsi="Consolas" w:cs="Consolas"/>
          <w:sz w:val="24"/>
          <w:szCs w:val="24"/>
          <w:lang w:val="pt-BR"/>
        </w:rPr>
      </w:pPr>
    </w:p>
    <w:p w14:paraId="0ED978B7" w14:textId="1301E92A" w:rsidR="00CF5194" w:rsidRPr="007275B5" w:rsidRDefault="31590E73" w:rsidP="00341F9B">
      <w:pPr>
        <w:pStyle w:val="PargrafodaLista"/>
        <w:numPr>
          <w:ilvl w:val="1"/>
          <w:numId w:val="6"/>
        </w:numPr>
        <w:jc w:val="both"/>
        <w:rPr>
          <w:rFonts w:ascii="Aptos" w:eastAsia="Consolas" w:hAnsi="Aptos" w:cs="Consolas"/>
          <w:i/>
          <w:iCs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 xml:space="preserve">Onde os dados </w:t>
      </w:r>
      <w:r w:rsidR="008009F7"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serão</w:t>
      </w: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 xml:space="preserve"> armazenados pela equipe? </w:t>
      </w:r>
      <w:r w:rsidRPr="007275B5">
        <w:rPr>
          <w:rFonts w:ascii="Aptos" w:eastAsia="Consolas" w:hAnsi="Aptos" w:cs="Consolas"/>
          <w:sz w:val="24"/>
          <w:szCs w:val="24"/>
          <w:lang w:val="pt-BR"/>
        </w:rPr>
        <w:t>[</w:t>
      </w:r>
      <w:proofErr w:type="spellStart"/>
      <w:r w:rsidRPr="007275B5">
        <w:rPr>
          <w:rFonts w:ascii="Aptos" w:eastAsia="Consolas" w:hAnsi="Aptos" w:cs="Consolas"/>
          <w:i/>
          <w:iCs/>
          <w:sz w:val="24"/>
          <w:szCs w:val="24"/>
          <w:lang w:val="pt-BR"/>
        </w:rPr>
        <w:t>Ex</w:t>
      </w:r>
      <w:proofErr w:type="spellEnd"/>
      <w:r w:rsidRPr="007275B5">
        <w:rPr>
          <w:rFonts w:ascii="Aptos" w:eastAsia="Consolas" w:hAnsi="Aptos" w:cs="Consolas"/>
          <w:i/>
          <w:iCs/>
          <w:sz w:val="24"/>
          <w:szCs w:val="24"/>
          <w:lang w:val="pt-BR"/>
        </w:rPr>
        <w:t xml:space="preserve">: OneDrive institucional, Servidor </w:t>
      </w:r>
      <w:proofErr w:type="gramStart"/>
      <w:r w:rsidRPr="007275B5">
        <w:rPr>
          <w:rFonts w:ascii="Aptos" w:eastAsia="Consolas" w:hAnsi="Aptos" w:cs="Consolas"/>
          <w:i/>
          <w:iCs/>
          <w:sz w:val="24"/>
          <w:szCs w:val="24"/>
          <w:lang w:val="pt-BR"/>
        </w:rPr>
        <w:t>local, etc</w:t>
      </w:r>
      <w:r w:rsidR="76603DF2" w:rsidRPr="007275B5">
        <w:rPr>
          <w:rFonts w:ascii="Aptos" w:eastAsia="Consolas" w:hAnsi="Aptos" w:cs="Consolas"/>
          <w:i/>
          <w:iCs/>
          <w:sz w:val="24"/>
          <w:szCs w:val="24"/>
          <w:lang w:val="pt-BR"/>
        </w:rPr>
        <w:t>.</w:t>
      </w:r>
      <w:proofErr w:type="gramEnd"/>
      <w:r w:rsidRPr="007275B5">
        <w:rPr>
          <w:rFonts w:ascii="Aptos" w:eastAsia="Consolas" w:hAnsi="Aptos" w:cs="Consolas"/>
          <w:i/>
          <w:iCs/>
          <w:sz w:val="24"/>
          <w:szCs w:val="24"/>
          <w:lang w:val="pt-BR"/>
        </w:rPr>
        <w:t>]</w:t>
      </w:r>
    </w:p>
    <w:p w14:paraId="4DE1DDE2" w14:textId="50F9139B" w:rsidR="00CF5194" w:rsidRPr="007275B5" w:rsidRDefault="045CBA7D" w:rsidP="00341F9B">
      <w:pPr>
        <w:pStyle w:val="PargrafodaLista"/>
        <w:ind w:left="1440"/>
        <w:jc w:val="both"/>
        <w:rPr>
          <w:rFonts w:ascii="Consolas" w:eastAsia="Consolas" w:hAnsi="Consolas" w:cs="Consolas"/>
          <w:sz w:val="24"/>
          <w:szCs w:val="24"/>
          <w:lang w:val="pt-BR"/>
        </w:rPr>
      </w:pP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</w:t>
      </w:r>
    </w:p>
    <w:p w14:paraId="1493ED0F" w14:textId="77777777" w:rsidR="004347FB" w:rsidRPr="007275B5" w:rsidRDefault="004347FB" w:rsidP="00341F9B">
      <w:pPr>
        <w:pStyle w:val="PargrafodaLista"/>
        <w:ind w:left="1440"/>
        <w:jc w:val="both"/>
      </w:pPr>
    </w:p>
    <w:p w14:paraId="5CDAEF29" w14:textId="3169A98B" w:rsidR="00CF5194" w:rsidRPr="007275B5" w:rsidRDefault="31590E73" w:rsidP="00341F9B">
      <w:pPr>
        <w:pStyle w:val="PargrafodaLista"/>
        <w:numPr>
          <w:ilvl w:val="0"/>
          <w:numId w:val="6"/>
        </w:numPr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B) Responsável pelo Sigilo e Pseudonimização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</w:p>
    <w:p w14:paraId="1F65C3BB" w14:textId="61F4DED0" w:rsidR="00CF5194" w:rsidRPr="007275B5" w:rsidRDefault="31590E73" w:rsidP="00341F9B">
      <w:pPr>
        <w:pStyle w:val="PargrafodaLista"/>
        <w:ind w:left="720"/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(Quem garantirá que os dados clínicos extraídos sejam codificados e analisados de forma anônima, sem expor as identidades reais dos pacientes para a equipe do estudo?)</w:t>
      </w:r>
    </w:p>
    <w:p w14:paraId="167FF249" w14:textId="48BA4216" w:rsidR="00CF5194" w:rsidRPr="007275B5" w:rsidRDefault="00CF5194" w:rsidP="00341F9B">
      <w:pPr>
        <w:pStyle w:val="PargrafodaLista"/>
        <w:ind w:left="720"/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</w:p>
    <w:p w14:paraId="7CA2BE78" w14:textId="74A79FB8" w:rsidR="00CF5194" w:rsidRPr="007275B5" w:rsidRDefault="31590E73" w:rsidP="00341F9B">
      <w:pPr>
        <w:pStyle w:val="PargrafodaLista"/>
        <w:numPr>
          <w:ilvl w:val="1"/>
          <w:numId w:val="6"/>
        </w:numPr>
        <w:jc w:val="both"/>
        <w:rPr>
          <w:rFonts w:ascii="Consolas" w:eastAsia="Consolas" w:hAnsi="Consolas" w:cs="Consola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Nome: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</w:t>
      </w:r>
    </w:p>
    <w:p w14:paraId="468114E1" w14:textId="7463017E" w:rsidR="00CF5194" w:rsidRPr="007275B5" w:rsidRDefault="00CF5194" w:rsidP="00341F9B">
      <w:pPr>
        <w:pStyle w:val="PargrafodaLista"/>
        <w:ind w:left="1440"/>
        <w:jc w:val="both"/>
        <w:rPr>
          <w:rFonts w:ascii="Consolas" w:eastAsia="Consolas" w:hAnsi="Consolas" w:cs="Consolas"/>
          <w:sz w:val="24"/>
          <w:szCs w:val="24"/>
          <w:lang w:val="pt-BR"/>
        </w:rPr>
      </w:pPr>
    </w:p>
    <w:p w14:paraId="4489AE8E" w14:textId="51725C8F" w:rsidR="00CF5194" w:rsidRPr="007275B5" w:rsidRDefault="31590E73" w:rsidP="00341F9B">
      <w:pPr>
        <w:pStyle w:val="PargrafodaLista"/>
        <w:numPr>
          <w:ilvl w:val="1"/>
          <w:numId w:val="6"/>
        </w:numPr>
        <w:jc w:val="both"/>
        <w:rPr>
          <w:rFonts w:ascii="Consolas" w:eastAsia="Consolas" w:hAnsi="Consolas" w:cs="Consola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E-mail: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</w:t>
      </w:r>
    </w:p>
    <w:p w14:paraId="7F4C35D1" w14:textId="77777777" w:rsidR="004347FB" w:rsidRPr="007275B5" w:rsidRDefault="004347FB" w:rsidP="00341F9B">
      <w:pPr>
        <w:jc w:val="both"/>
        <w:rPr>
          <w:rFonts w:ascii="Consolas" w:eastAsia="Consolas" w:hAnsi="Consolas" w:cs="Consolas"/>
          <w:sz w:val="24"/>
          <w:szCs w:val="24"/>
          <w:lang w:val="pt-BR"/>
        </w:rPr>
      </w:pPr>
    </w:p>
    <w:p w14:paraId="35ABEF95" w14:textId="2A51957A" w:rsidR="541B3518" w:rsidRPr="007275B5" w:rsidRDefault="005A3616" w:rsidP="00341F9B">
      <w:pPr>
        <w:pStyle w:val="PargrafodaLista"/>
        <w:numPr>
          <w:ilvl w:val="1"/>
          <w:numId w:val="6"/>
        </w:numPr>
        <w:jc w:val="both"/>
        <w:rPr>
          <w:rFonts w:ascii="Aptos" w:eastAsia="Consolas" w:hAnsi="Aptos" w:cs="Consolas"/>
          <w:b/>
          <w:bCs/>
          <w:sz w:val="24"/>
          <w:szCs w:val="24"/>
          <w:lang w:val="pt-BR"/>
        </w:rPr>
      </w:pPr>
      <w:r w:rsidRPr="007275B5">
        <w:rPr>
          <w:rFonts w:ascii="Aptos" w:eastAsia="Consolas" w:hAnsi="Aptos" w:cs="Consolas"/>
          <w:b/>
          <w:bCs/>
          <w:sz w:val="24"/>
          <w:szCs w:val="24"/>
          <w:lang w:val="pt-BR"/>
        </w:rPr>
        <w:t>Descreva</w:t>
      </w:r>
      <w:r w:rsidR="00262ED6" w:rsidRPr="007275B5">
        <w:rPr>
          <w:rFonts w:ascii="Aptos" w:eastAsia="Consolas" w:hAnsi="Aptos" w:cs="Consolas"/>
          <w:b/>
          <w:bCs/>
          <w:sz w:val="24"/>
          <w:szCs w:val="24"/>
          <w:lang w:val="pt-BR"/>
        </w:rPr>
        <w:t xml:space="preserve"> como será feito</w:t>
      </w:r>
      <w:r w:rsidR="541B3518" w:rsidRPr="007275B5">
        <w:rPr>
          <w:rFonts w:ascii="Aptos" w:eastAsia="Consolas" w:hAnsi="Aptos" w:cs="Consolas"/>
          <w:b/>
          <w:bCs/>
          <w:sz w:val="24"/>
          <w:szCs w:val="24"/>
          <w:lang w:val="pt-BR"/>
        </w:rPr>
        <w:t>:</w:t>
      </w:r>
    </w:p>
    <w:p w14:paraId="5255A688" w14:textId="02EAFB68" w:rsidR="541B3518" w:rsidRPr="007275B5" w:rsidRDefault="541B3518" w:rsidP="00341F9B">
      <w:pPr>
        <w:pStyle w:val="PargrafodaLista"/>
        <w:ind w:left="1440"/>
        <w:jc w:val="both"/>
        <w:rPr>
          <w:rFonts w:ascii="Aptos" w:eastAsia="Consolas" w:hAnsi="Aptos" w:cs="Consolas"/>
          <w:sz w:val="24"/>
          <w:szCs w:val="24"/>
          <w:lang w:val="pt-BR"/>
        </w:rPr>
      </w:pPr>
      <w:r w:rsidRPr="007275B5">
        <w:rPr>
          <w:rFonts w:ascii="Aptos" w:eastAsia="Consolas" w:hAnsi="Aptos" w:cs="Consolas"/>
          <w:sz w:val="24"/>
          <w:szCs w:val="24"/>
          <w:lang w:val="pt-BR"/>
        </w:rPr>
        <w:t>________________________________________________________________________________________________________________________</w:t>
      </w:r>
    </w:p>
    <w:p w14:paraId="30D93AF9" w14:textId="77777777" w:rsidR="005A3616" w:rsidRPr="007275B5" w:rsidRDefault="005A3616" w:rsidP="00341F9B">
      <w:pPr>
        <w:pStyle w:val="PargrafodaLista"/>
        <w:ind w:left="1440"/>
        <w:jc w:val="both"/>
        <w:rPr>
          <w:rFonts w:ascii="Aptos" w:hAnsi="Aptos"/>
        </w:rPr>
      </w:pPr>
    </w:p>
    <w:p w14:paraId="5C8B1CA4" w14:textId="2498DF63" w:rsidR="00CF5194" w:rsidRPr="007275B5" w:rsidRDefault="31590E73" w:rsidP="00341F9B">
      <w:pPr>
        <w:pStyle w:val="PargrafodaLista"/>
        <w:numPr>
          <w:ilvl w:val="0"/>
          <w:numId w:val="6"/>
        </w:numPr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C) Responsável pelo Expurgo (Descarte Definitivo)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</w:p>
    <w:p w14:paraId="3D5C956E" w14:textId="4E7E5349" w:rsidR="00CF5194" w:rsidRPr="007275B5" w:rsidRDefault="31590E73" w:rsidP="00341F9B">
      <w:pPr>
        <w:pStyle w:val="PargrafodaLista"/>
        <w:ind w:left="720"/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  <w:r w:rsidRPr="007275B5">
        <w:rPr>
          <w:rFonts w:ascii="Aptos" w:eastAsia="Aptos" w:hAnsi="Aptos" w:cs="Aptos"/>
          <w:i/>
          <w:iCs/>
          <w:sz w:val="24"/>
          <w:szCs w:val="24"/>
          <w:lang w:val="pt-BR"/>
        </w:rPr>
        <w:t>(Quem assumirá o compromisso de deletar permanentemente os arquivos digitais após o cumprimento do prazo regulatório de guarda obrigatória de 5 anos determinado pelo CEP?)</w:t>
      </w:r>
    </w:p>
    <w:p w14:paraId="759EF671" w14:textId="048EF4A3" w:rsidR="00CF5194" w:rsidRPr="007275B5" w:rsidRDefault="00CF5194" w:rsidP="00341F9B">
      <w:pPr>
        <w:pStyle w:val="PargrafodaLista"/>
        <w:ind w:left="720"/>
        <w:jc w:val="both"/>
        <w:rPr>
          <w:rFonts w:ascii="Aptos" w:eastAsia="Aptos" w:hAnsi="Aptos" w:cs="Aptos"/>
          <w:i/>
          <w:iCs/>
          <w:sz w:val="24"/>
          <w:szCs w:val="24"/>
          <w:lang w:val="pt-BR"/>
        </w:rPr>
      </w:pPr>
    </w:p>
    <w:p w14:paraId="2CF1E18D" w14:textId="76A3CB7E" w:rsidR="00CF5194" w:rsidRPr="007275B5" w:rsidRDefault="31590E73" w:rsidP="00341F9B">
      <w:pPr>
        <w:pStyle w:val="PargrafodaLista"/>
        <w:numPr>
          <w:ilvl w:val="1"/>
          <w:numId w:val="6"/>
        </w:numPr>
        <w:jc w:val="both"/>
        <w:rPr>
          <w:rFonts w:ascii="Consolas" w:eastAsia="Consolas" w:hAnsi="Consolas" w:cs="Consola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Nome: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</w:t>
      </w:r>
    </w:p>
    <w:p w14:paraId="2DD39035" w14:textId="1482839E" w:rsidR="00CF5194" w:rsidRPr="007275B5" w:rsidRDefault="00CF5194" w:rsidP="00341F9B">
      <w:pPr>
        <w:pStyle w:val="PargrafodaLista"/>
        <w:ind w:left="1440"/>
        <w:jc w:val="both"/>
        <w:rPr>
          <w:rFonts w:ascii="Consolas" w:eastAsia="Consolas" w:hAnsi="Consolas" w:cs="Consolas"/>
          <w:sz w:val="24"/>
          <w:szCs w:val="24"/>
          <w:lang w:val="pt-BR"/>
        </w:rPr>
      </w:pPr>
    </w:p>
    <w:p w14:paraId="152C8ED3" w14:textId="52A1F914" w:rsidR="31590E73" w:rsidRPr="007275B5" w:rsidRDefault="31590E73" w:rsidP="00341F9B">
      <w:pPr>
        <w:pStyle w:val="PargrafodaLista"/>
        <w:numPr>
          <w:ilvl w:val="1"/>
          <w:numId w:val="6"/>
        </w:numPr>
        <w:jc w:val="both"/>
        <w:rPr>
          <w:rFonts w:ascii="Consolas" w:eastAsia="Consolas" w:hAnsi="Consolas" w:cs="Consolas"/>
          <w:sz w:val="24"/>
          <w:szCs w:val="24"/>
          <w:lang w:val="pt-BR"/>
        </w:rPr>
      </w:pPr>
      <w:r w:rsidRPr="007275B5">
        <w:rPr>
          <w:rFonts w:ascii="Aptos" w:eastAsia="Aptos" w:hAnsi="Aptos" w:cs="Aptos"/>
          <w:b/>
          <w:bCs/>
          <w:sz w:val="24"/>
          <w:szCs w:val="24"/>
          <w:lang w:val="pt-BR"/>
        </w:rPr>
        <w:t>E-mail:</w:t>
      </w: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</w:t>
      </w: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</w:t>
      </w:r>
    </w:p>
    <w:p w14:paraId="3418B218" w14:textId="77777777" w:rsidR="00262ED6" w:rsidRPr="007275B5" w:rsidRDefault="00262ED6" w:rsidP="00341F9B">
      <w:pPr>
        <w:jc w:val="both"/>
        <w:rPr>
          <w:rFonts w:ascii="Consolas" w:eastAsia="Consolas" w:hAnsi="Consolas" w:cs="Consolas"/>
          <w:sz w:val="24"/>
          <w:szCs w:val="24"/>
          <w:lang w:val="pt-BR"/>
        </w:rPr>
      </w:pPr>
    </w:p>
    <w:p w14:paraId="6A7E9D50" w14:textId="6B6F093C" w:rsidR="3986B92A" w:rsidRPr="007275B5" w:rsidRDefault="3986B92A" w:rsidP="00341F9B">
      <w:pPr>
        <w:pStyle w:val="PargrafodaLista"/>
        <w:numPr>
          <w:ilvl w:val="1"/>
          <w:numId w:val="6"/>
        </w:numPr>
        <w:jc w:val="both"/>
        <w:rPr>
          <w:rFonts w:ascii="Aptos" w:eastAsia="Consolas" w:hAnsi="Aptos" w:cs="Consolas"/>
          <w:b/>
          <w:bCs/>
          <w:sz w:val="24"/>
          <w:szCs w:val="24"/>
          <w:lang w:val="pt-BR"/>
        </w:rPr>
      </w:pPr>
      <w:r w:rsidRPr="007275B5">
        <w:rPr>
          <w:rFonts w:ascii="Aptos" w:eastAsia="Consolas" w:hAnsi="Aptos" w:cs="Consolas"/>
          <w:b/>
          <w:bCs/>
          <w:sz w:val="24"/>
          <w:szCs w:val="24"/>
          <w:lang w:val="pt-BR"/>
        </w:rPr>
        <w:t xml:space="preserve">Descreva </w:t>
      </w:r>
      <w:r w:rsidR="00262ED6" w:rsidRPr="007275B5">
        <w:rPr>
          <w:rFonts w:ascii="Aptos" w:eastAsia="Consolas" w:hAnsi="Aptos" w:cs="Consolas"/>
          <w:b/>
          <w:bCs/>
          <w:sz w:val="24"/>
          <w:szCs w:val="24"/>
          <w:lang w:val="pt-BR"/>
        </w:rPr>
        <w:t>como será feito</w:t>
      </w:r>
      <w:r w:rsidRPr="007275B5">
        <w:rPr>
          <w:rFonts w:ascii="Aptos" w:eastAsia="Consolas" w:hAnsi="Aptos" w:cs="Consolas"/>
          <w:b/>
          <w:bCs/>
          <w:sz w:val="24"/>
          <w:szCs w:val="24"/>
          <w:lang w:val="pt-BR"/>
        </w:rPr>
        <w:t>:</w:t>
      </w:r>
    </w:p>
    <w:p w14:paraId="4CB4C6A7" w14:textId="5D61A753" w:rsidR="3986B92A" w:rsidRPr="007275B5" w:rsidRDefault="3986B92A" w:rsidP="00341F9B">
      <w:pPr>
        <w:pStyle w:val="PargrafodaLista"/>
        <w:ind w:left="1440"/>
        <w:jc w:val="both"/>
      </w:pPr>
      <w:r w:rsidRPr="007275B5">
        <w:rPr>
          <w:rFonts w:ascii="Consolas" w:eastAsia="Consolas" w:hAnsi="Consolas" w:cs="Consolas"/>
          <w:sz w:val="24"/>
          <w:szCs w:val="24"/>
          <w:lang w:val="pt-BR"/>
        </w:rPr>
        <w:t>__________________________________________________</w:t>
      </w:r>
      <w:r w:rsidRPr="007275B5">
        <w:rPr>
          <w:rFonts w:ascii="Consolas" w:eastAsia="Consolas" w:hAnsi="Consolas" w:cs="Consolas"/>
          <w:sz w:val="24"/>
          <w:szCs w:val="24"/>
          <w:lang w:val="pt-BR"/>
        </w:rPr>
        <w:lastRenderedPageBreak/>
        <w:t>____________________________________________________________________________________________________</w:t>
      </w:r>
    </w:p>
    <w:p w14:paraId="6C04A28C" w14:textId="298C3BD6" w:rsidR="00CF5194" w:rsidRPr="007275B5" w:rsidRDefault="1A1177F6" w:rsidP="00341F9B">
      <w:pPr>
        <w:spacing w:after="160" w:line="278" w:lineRule="auto"/>
        <w:ind w:left="720"/>
        <w:jc w:val="both"/>
        <w:rPr>
          <w:rFonts w:ascii="Aptos" w:eastAsia="Aptos" w:hAnsi="Aptos" w:cs="Aptos"/>
          <w:sz w:val="24"/>
          <w:szCs w:val="24"/>
          <w:lang w:val="pt-BR"/>
        </w:rPr>
      </w:pPr>
      <w:r w:rsidRPr="007275B5">
        <w:rPr>
          <w:rFonts w:ascii="Aptos" w:eastAsia="Aptos" w:hAnsi="Aptos" w:cs="Aptos"/>
          <w:sz w:val="24"/>
          <w:szCs w:val="24"/>
          <w:lang w:val="pt-BR"/>
        </w:rPr>
        <w:t xml:space="preserve">             </w:t>
      </w:r>
    </w:p>
    <w:p w14:paraId="1918BF7B" w14:textId="4EBFD6E7" w:rsidR="002266DE" w:rsidRPr="007275B5" w:rsidRDefault="001C5F02" w:rsidP="00341F9B">
      <w:pPr>
        <w:spacing w:line="360" w:lineRule="auto"/>
        <w:jc w:val="both"/>
        <w:rPr>
          <w:rFonts w:ascii="Arial Nova" w:hAnsi="Arial Nova" w:cstheme="minorBidi"/>
          <w:sz w:val="24"/>
          <w:szCs w:val="24"/>
        </w:rPr>
      </w:pPr>
      <w:r w:rsidRPr="007275B5">
        <w:rPr>
          <w:rFonts w:ascii="Arial Nova" w:hAnsi="Arial Nova" w:cstheme="minorBidi"/>
          <w:b/>
          <w:bCs/>
        </w:rPr>
        <w:t xml:space="preserve">                                                                                  </w:t>
      </w:r>
      <w:r w:rsidR="00E8746B" w:rsidRPr="007275B5">
        <w:rPr>
          <w:rFonts w:ascii="Arial Nova" w:hAnsi="Arial Nova" w:cstheme="minorBidi"/>
          <w:b/>
          <w:bCs/>
        </w:rPr>
        <w:t xml:space="preserve"> </w:t>
      </w:r>
    </w:p>
    <w:p w14:paraId="4BBABA83" w14:textId="6177583D" w:rsidR="2B5A67FF" w:rsidRPr="007275B5" w:rsidRDefault="2B5A67FF" w:rsidP="00341F9B">
      <w:pPr>
        <w:jc w:val="both"/>
      </w:pPr>
      <w:r w:rsidRPr="007275B5">
        <w:rPr>
          <w:rFonts w:ascii="Arial Nova" w:eastAsia="Arial Nova" w:hAnsi="Arial Nova" w:cs="Arial Nova"/>
          <w:sz w:val="24"/>
          <w:szCs w:val="24"/>
        </w:rPr>
        <w:t>Declaro para os devidos fins que as informações prestadas neste formulário são verdadeiras. Assumo total responsabilidade civil, ética e institucional pela guarda, sigilo e destinação dos dados solicitados, garantindo conformidade com:</w:t>
      </w:r>
    </w:p>
    <w:p w14:paraId="1FA913BD" w14:textId="3BB3B35E" w:rsidR="2B5A67FF" w:rsidRPr="007275B5" w:rsidRDefault="2B5A67FF" w:rsidP="00341F9B">
      <w:pPr>
        <w:pStyle w:val="PargrafodaLista"/>
        <w:numPr>
          <w:ilvl w:val="0"/>
          <w:numId w:val="1"/>
        </w:numPr>
        <w:jc w:val="both"/>
        <w:rPr>
          <w:rFonts w:ascii="Arial Nova" w:eastAsia="Arial Nova" w:hAnsi="Arial Nova" w:cs="Arial Nova"/>
          <w:sz w:val="24"/>
          <w:szCs w:val="24"/>
        </w:rPr>
      </w:pPr>
      <w:r w:rsidRPr="007275B5">
        <w:rPr>
          <w:rFonts w:ascii="Arial Nova" w:eastAsia="Arial Nova" w:hAnsi="Arial Nova" w:cs="Arial Nova"/>
          <w:sz w:val="24"/>
          <w:szCs w:val="24"/>
        </w:rPr>
        <w:t xml:space="preserve">A </w:t>
      </w:r>
      <w:r w:rsidRPr="007275B5">
        <w:rPr>
          <w:rFonts w:ascii="Arial Nova" w:eastAsia="Arial Nova" w:hAnsi="Arial Nova" w:cs="Arial Nova"/>
          <w:b/>
          <w:bCs/>
          <w:sz w:val="24"/>
          <w:szCs w:val="24"/>
        </w:rPr>
        <w:t>Lei nº 14.874/2024</w:t>
      </w:r>
      <w:r w:rsidRPr="007275B5">
        <w:rPr>
          <w:rFonts w:ascii="Arial Nova" w:eastAsia="Arial Nova" w:hAnsi="Arial Nova" w:cs="Arial Nova"/>
          <w:sz w:val="24"/>
          <w:szCs w:val="24"/>
        </w:rPr>
        <w:t xml:space="preserve"> (Marco Legal da Pesquisa Clínica no Brasil);</w:t>
      </w:r>
    </w:p>
    <w:p w14:paraId="118AA8F6" w14:textId="646165FF" w:rsidR="2B5A67FF" w:rsidRPr="007275B5" w:rsidRDefault="2B5A67FF" w:rsidP="00341F9B">
      <w:pPr>
        <w:pStyle w:val="PargrafodaLista"/>
        <w:numPr>
          <w:ilvl w:val="0"/>
          <w:numId w:val="1"/>
        </w:numPr>
        <w:jc w:val="both"/>
        <w:rPr>
          <w:rFonts w:ascii="Arial Nova" w:eastAsia="Arial Nova" w:hAnsi="Arial Nova" w:cs="Arial Nova"/>
          <w:sz w:val="24"/>
          <w:szCs w:val="24"/>
        </w:rPr>
      </w:pPr>
      <w:r w:rsidRPr="007275B5">
        <w:rPr>
          <w:rFonts w:ascii="Arial Nova" w:eastAsia="Arial Nova" w:hAnsi="Arial Nova" w:cs="Arial Nova"/>
          <w:sz w:val="24"/>
          <w:szCs w:val="24"/>
        </w:rPr>
        <w:t xml:space="preserve">A </w:t>
      </w:r>
      <w:r w:rsidRPr="007275B5">
        <w:rPr>
          <w:rFonts w:ascii="Arial Nova" w:eastAsia="Arial Nova" w:hAnsi="Arial Nova" w:cs="Arial Nova"/>
          <w:b/>
          <w:bCs/>
          <w:sz w:val="24"/>
          <w:szCs w:val="24"/>
        </w:rPr>
        <w:t>Lei Geral de Proteção de Dados (LGPD)</w:t>
      </w:r>
      <w:r w:rsidRPr="007275B5">
        <w:rPr>
          <w:rFonts w:ascii="Arial Nova" w:eastAsia="Arial Nova" w:hAnsi="Arial Nova" w:cs="Arial Nova"/>
          <w:sz w:val="24"/>
          <w:szCs w:val="24"/>
        </w:rPr>
        <w:t>;</w:t>
      </w:r>
    </w:p>
    <w:p w14:paraId="567C401B" w14:textId="7EFA5ABA" w:rsidR="2B5A67FF" w:rsidRPr="007275B5" w:rsidRDefault="2B5A67FF" w:rsidP="00341F9B">
      <w:pPr>
        <w:pStyle w:val="PargrafodaLista"/>
        <w:numPr>
          <w:ilvl w:val="0"/>
          <w:numId w:val="1"/>
        </w:numPr>
        <w:jc w:val="both"/>
        <w:rPr>
          <w:rFonts w:ascii="Arial Nova" w:eastAsia="Arial Nova" w:hAnsi="Arial Nova" w:cs="Arial Nova"/>
          <w:sz w:val="24"/>
          <w:szCs w:val="24"/>
        </w:rPr>
      </w:pPr>
      <w:r w:rsidRPr="007275B5">
        <w:rPr>
          <w:rFonts w:ascii="Arial Nova" w:eastAsia="Arial Nova" w:hAnsi="Arial Nova" w:cs="Arial Nova"/>
          <w:sz w:val="24"/>
          <w:szCs w:val="24"/>
        </w:rPr>
        <w:t xml:space="preserve">As Resoluções do Conselho Nacional de Saúde (CNS </w:t>
      </w:r>
      <w:proofErr w:type="spellStart"/>
      <w:r w:rsidRPr="007275B5">
        <w:rPr>
          <w:rFonts w:ascii="Arial Nova" w:eastAsia="Arial Nova" w:hAnsi="Arial Nova" w:cs="Arial Nova"/>
          <w:sz w:val="24"/>
          <w:szCs w:val="24"/>
        </w:rPr>
        <w:t>nº</w:t>
      </w:r>
      <w:proofErr w:type="spellEnd"/>
      <w:r w:rsidRPr="007275B5">
        <w:rPr>
          <w:rFonts w:ascii="Arial Nova" w:eastAsia="Arial Nova" w:hAnsi="Arial Nova" w:cs="Arial Nova"/>
          <w:sz w:val="24"/>
          <w:szCs w:val="24"/>
        </w:rPr>
        <w:t xml:space="preserve"> 466/12 e </w:t>
      </w:r>
      <w:proofErr w:type="spellStart"/>
      <w:r w:rsidRPr="007275B5">
        <w:rPr>
          <w:rFonts w:ascii="Arial Nova" w:eastAsia="Arial Nova" w:hAnsi="Arial Nova" w:cs="Arial Nova"/>
          <w:sz w:val="24"/>
          <w:szCs w:val="24"/>
        </w:rPr>
        <w:t>nº</w:t>
      </w:r>
      <w:proofErr w:type="spellEnd"/>
      <w:r w:rsidRPr="007275B5">
        <w:rPr>
          <w:rFonts w:ascii="Arial Nova" w:eastAsia="Arial Nova" w:hAnsi="Arial Nova" w:cs="Arial Nova"/>
          <w:sz w:val="24"/>
          <w:szCs w:val="24"/>
        </w:rPr>
        <w:t xml:space="preserve"> 510/16).</w:t>
      </w:r>
    </w:p>
    <w:p w14:paraId="4353D3EE" w14:textId="2FC1FCD0" w:rsidR="003E5085" w:rsidRPr="007275B5" w:rsidRDefault="003E5085" w:rsidP="00341F9B">
      <w:pPr>
        <w:pStyle w:val="PargrafodaLista"/>
        <w:numPr>
          <w:ilvl w:val="0"/>
          <w:numId w:val="1"/>
        </w:numPr>
        <w:jc w:val="both"/>
        <w:rPr>
          <w:rFonts w:ascii="Arial Nova" w:eastAsia="Arial Nova" w:hAnsi="Arial Nova" w:cs="Arial Nova"/>
          <w:sz w:val="24"/>
          <w:szCs w:val="24"/>
        </w:rPr>
      </w:pPr>
      <w:r w:rsidRPr="007275B5">
        <w:rPr>
          <w:rFonts w:ascii="Arial Nova" w:eastAsia="Arial Nova" w:hAnsi="Arial Nova" w:cs="Arial Nova"/>
          <w:sz w:val="24"/>
          <w:szCs w:val="24"/>
        </w:rPr>
        <w:t xml:space="preserve">Novas </w:t>
      </w:r>
      <w:proofErr w:type="spellStart"/>
      <w:r w:rsidRPr="007275B5">
        <w:rPr>
          <w:rFonts w:ascii="Arial Nova" w:eastAsia="Arial Nova" w:hAnsi="Arial Nova" w:cs="Arial Nova"/>
          <w:sz w:val="24"/>
          <w:szCs w:val="24"/>
        </w:rPr>
        <w:t>regulamentações</w:t>
      </w:r>
      <w:proofErr w:type="spellEnd"/>
      <w:r w:rsidRPr="007275B5">
        <w:rPr>
          <w:rFonts w:ascii="Arial Nova" w:eastAsia="Arial Nova" w:hAnsi="Arial Nova" w:cs="Arial Nova"/>
          <w:sz w:val="24"/>
          <w:szCs w:val="24"/>
        </w:rPr>
        <w:t xml:space="preserve"> complementares do </w:t>
      </w:r>
      <w:proofErr w:type="spellStart"/>
      <w:r w:rsidRPr="007275B5">
        <w:rPr>
          <w:rFonts w:ascii="Arial Nova" w:eastAsia="Arial Nova" w:hAnsi="Arial Nova" w:cs="Arial Nova"/>
          <w:sz w:val="24"/>
          <w:szCs w:val="24"/>
        </w:rPr>
        <w:t>Conselho</w:t>
      </w:r>
      <w:proofErr w:type="spellEnd"/>
      <w:r w:rsidRPr="007275B5">
        <w:rPr>
          <w:rFonts w:ascii="Arial Nova" w:eastAsia="Arial Nova" w:hAnsi="Arial Nova" w:cs="Arial Nova"/>
          <w:sz w:val="24"/>
          <w:szCs w:val="24"/>
        </w:rPr>
        <w:t xml:space="preserve"> Nacional de </w:t>
      </w:r>
      <w:proofErr w:type="spellStart"/>
      <w:r w:rsidRPr="007275B5">
        <w:rPr>
          <w:rFonts w:ascii="Arial Nova" w:eastAsia="Arial Nova" w:hAnsi="Arial Nova" w:cs="Arial Nova"/>
          <w:sz w:val="24"/>
          <w:szCs w:val="24"/>
        </w:rPr>
        <w:t>Saúde</w:t>
      </w:r>
      <w:proofErr w:type="spellEnd"/>
      <w:r w:rsidR="00C84EB3" w:rsidRPr="007275B5">
        <w:rPr>
          <w:rFonts w:ascii="Arial Nova" w:eastAsia="Arial Nova" w:hAnsi="Arial Nova" w:cs="Arial Nova"/>
          <w:sz w:val="24"/>
          <w:szCs w:val="24"/>
        </w:rPr>
        <w:t xml:space="preserve">, </w:t>
      </w:r>
      <w:proofErr w:type="spellStart"/>
      <w:r w:rsidR="00C84EB3" w:rsidRPr="007275B5">
        <w:rPr>
          <w:rFonts w:ascii="Arial Nova" w:eastAsia="Arial Nova" w:hAnsi="Arial Nova" w:cs="Arial Nova"/>
          <w:sz w:val="24"/>
          <w:szCs w:val="24"/>
        </w:rPr>
        <w:t>Instância</w:t>
      </w:r>
      <w:proofErr w:type="spellEnd"/>
      <w:r w:rsidR="00C84EB3" w:rsidRPr="007275B5">
        <w:rPr>
          <w:rFonts w:ascii="Arial Nova" w:eastAsia="Arial Nova" w:hAnsi="Arial Nova" w:cs="Arial Nova"/>
          <w:sz w:val="24"/>
          <w:szCs w:val="24"/>
        </w:rPr>
        <w:t xml:space="preserve"> Nacional de Ética</w:t>
      </w:r>
      <w:r w:rsidR="0004532D" w:rsidRPr="007275B5">
        <w:rPr>
          <w:rFonts w:ascii="Arial Nova" w:eastAsia="Arial Nova" w:hAnsi="Arial Nova" w:cs="Arial Nova"/>
          <w:sz w:val="24"/>
          <w:szCs w:val="24"/>
        </w:rPr>
        <w:t xml:space="preserve"> em Pesquisa </w:t>
      </w:r>
      <w:proofErr w:type="spellStart"/>
      <w:r w:rsidR="0004532D" w:rsidRPr="007275B5">
        <w:rPr>
          <w:rFonts w:ascii="Arial Nova" w:eastAsia="Arial Nova" w:hAnsi="Arial Nova" w:cs="Arial Nova"/>
          <w:sz w:val="24"/>
          <w:szCs w:val="24"/>
        </w:rPr>
        <w:t>ou</w:t>
      </w:r>
      <w:proofErr w:type="spellEnd"/>
      <w:r w:rsidR="0004532D" w:rsidRPr="007275B5">
        <w:rPr>
          <w:rFonts w:ascii="Arial Nova" w:eastAsia="Arial Nova" w:hAnsi="Arial Nova" w:cs="Arial Nova"/>
          <w:sz w:val="24"/>
          <w:szCs w:val="24"/>
        </w:rPr>
        <w:t xml:space="preserve"> otros </w:t>
      </w:r>
      <w:proofErr w:type="spellStart"/>
      <w:r w:rsidR="0004532D" w:rsidRPr="007275B5">
        <w:rPr>
          <w:rFonts w:ascii="Arial Nova" w:eastAsia="Arial Nova" w:hAnsi="Arial Nova" w:cs="Arial Nova"/>
          <w:sz w:val="24"/>
          <w:szCs w:val="24"/>
        </w:rPr>
        <w:t>órgãos</w:t>
      </w:r>
      <w:proofErr w:type="spellEnd"/>
      <w:r w:rsidR="0004532D" w:rsidRPr="007275B5">
        <w:rPr>
          <w:rFonts w:ascii="Arial Nova" w:eastAsia="Arial Nova" w:hAnsi="Arial Nova" w:cs="Arial Nova"/>
          <w:sz w:val="24"/>
          <w:szCs w:val="24"/>
        </w:rPr>
        <w:t xml:space="preserve"> </w:t>
      </w:r>
      <w:proofErr w:type="spellStart"/>
      <w:r w:rsidR="0004532D" w:rsidRPr="007275B5">
        <w:rPr>
          <w:rFonts w:ascii="Arial Nova" w:eastAsia="Arial Nova" w:hAnsi="Arial Nova" w:cs="Arial Nova"/>
          <w:sz w:val="24"/>
          <w:szCs w:val="24"/>
        </w:rPr>
        <w:t>regulatórios</w:t>
      </w:r>
      <w:proofErr w:type="spellEnd"/>
      <w:r w:rsidR="0004532D" w:rsidRPr="007275B5">
        <w:rPr>
          <w:rFonts w:ascii="Arial Nova" w:eastAsia="Arial Nova" w:hAnsi="Arial Nova" w:cs="Arial Nova"/>
          <w:sz w:val="24"/>
          <w:szCs w:val="24"/>
        </w:rPr>
        <w:t>.</w:t>
      </w:r>
    </w:p>
    <w:p w14:paraId="7513B0BC" w14:textId="6944F562" w:rsidR="2B5A67FF" w:rsidRPr="007275B5" w:rsidRDefault="2B5A67FF" w:rsidP="00341F9B">
      <w:pPr>
        <w:jc w:val="both"/>
      </w:pPr>
      <w:r w:rsidRPr="007275B5">
        <w:rPr>
          <w:rFonts w:ascii="Arial Nova" w:eastAsia="Arial Nova" w:hAnsi="Arial Nova" w:cs="Arial Nova"/>
          <w:sz w:val="24"/>
          <w:szCs w:val="24"/>
        </w:rPr>
        <w:t xml:space="preserve">Comprometo-me a utilizar os dados obtidos </w:t>
      </w:r>
      <w:r w:rsidRPr="007275B5">
        <w:rPr>
          <w:rFonts w:ascii="Arial Nova" w:eastAsia="Arial Nova" w:hAnsi="Arial Nova" w:cs="Arial Nova"/>
          <w:b/>
          <w:bCs/>
          <w:sz w:val="24"/>
          <w:szCs w:val="24"/>
        </w:rPr>
        <w:t>estritamente</w:t>
      </w:r>
      <w:r w:rsidRPr="007275B5">
        <w:rPr>
          <w:rFonts w:ascii="Arial Nova" w:eastAsia="Arial Nova" w:hAnsi="Arial Nova" w:cs="Arial Nova"/>
          <w:sz w:val="24"/>
          <w:szCs w:val="24"/>
        </w:rPr>
        <w:t xml:space="preserve"> para os objetivos descritos neste protocolo, vedada a sua utilização para outros fins sem nova autorização institucional </w:t>
      </w:r>
      <w:proofErr w:type="gramStart"/>
      <w:r w:rsidRPr="007275B5">
        <w:rPr>
          <w:rFonts w:ascii="Arial Nova" w:eastAsia="Arial Nova" w:hAnsi="Arial Nova" w:cs="Arial Nova"/>
          <w:sz w:val="24"/>
          <w:szCs w:val="24"/>
        </w:rPr>
        <w:t>e</w:t>
      </w:r>
      <w:proofErr w:type="gramEnd"/>
      <w:r w:rsidRPr="007275B5">
        <w:rPr>
          <w:rFonts w:ascii="Arial Nova" w:eastAsia="Arial Nova" w:hAnsi="Arial Nova" w:cs="Arial Nova"/>
          <w:sz w:val="24"/>
          <w:szCs w:val="24"/>
        </w:rPr>
        <w:t xml:space="preserve"> ética.</w:t>
      </w:r>
    </w:p>
    <w:p w14:paraId="57CD9DCC" w14:textId="221B2345" w:rsidR="7D227BB1" w:rsidRPr="007275B5" w:rsidRDefault="7D227BB1" w:rsidP="00341F9B">
      <w:pPr>
        <w:spacing w:line="360" w:lineRule="auto"/>
        <w:ind w:right="-852"/>
        <w:jc w:val="both"/>
        <w:rPr>
          <w:rFonts w:ascii="Arial Nova" w:hAnsi="Arial Nova" w:cstheme="minorBidi"/>
          <w:sz w:val="24"/>
          <w:szCs w:val="24"/>
        </w:rPr>
      </w:pPr>
    </w:p>
    <w:p w14:paraId="0DF99A43" w14:textId="2DF5DA07" w:rsidR="055F0315" w:rsidRPr="007275B5" w:rsidRDefault="055F0315" w:rsidP="00341F9B">
      <w:pPr>
        <w:spacing w:line="360" w:lineRule="auto"/>
        <w:ind w:right="-852"/>
        <w:jc w:val="both"/>
        <w:rPr>
          <w:rFonts w:ascii="Arial Nova" w:hAnsi="Arial Nova" w:cstheme="minorBidi"/>
          <w:sz w:val="24"/>
          <w:szCs w:val="24"/>
        </w:rPr>
      </w:pPr>
      <w:r w:rsidRPr="007275B5">
        <w:rPr>
          <w:rFonts w:ascii="Arial Nova" w:hAnsi="Arial Nova" w:cstheme="minorBidi"/>
          <w:sz w:val="24"/>
          <w:szCs w:val="24"/>
        </w:rPr>
        <w:t>[assinatura do (a) Pesquisador(a) Responsável]</w:t>
      </w:r>
    </w:p>
    <w:p w14:paraId="602DE374" w14:textId="7481D345" w:rsidR="055F0315" w:rsidRPr="007275B5" w:rsidRDefault="055F0315" w:rsidP="00341F9B">
      <w:pPr>
        <w:spacing w:line="360" w:lineRule="auto"/>
        <w:ind w:right="-852"/>
        <w:jc w:val="both"/>
        <w:rPr>
          <w:rFonts w:ascii="Arial Nova" w:hAnsi="Arial Nova" w:cstheme="minorBidi"/>
          <w:sz w:val="24"/>
          <w:szCs w:val="24"/>
        </w:rPr>
      </w:pPr>
      <w:r w:rsidRPr="007275B5">
        <w:rPr>
          <w:rFonts w:ascii="Arial Nova" w:hAnsi="Arial Nova" w:cstheme="minorBidi"/>
          <w:sz w:val="24"/>
          <w:szCs w:val="24"/>
        </w:rPr>
        <w:t>_______________________________________</w:t>
      </w:r>
    </w:p>
    <w:p w14:paraId="0C76A76A" w14:textId="14C0DB81" w:rsidR="055F0315" w:rsidRPr="007275B5" w:rsidRDefault="055F0315" w:rsidP="00341F9B">
      <w:pPr>
        <w:spacing w:line="360" w:lineRule="auto"/>
        <w:ind w:right="-852"/>
        <w:jc w:val="both"/>
        <w:rPr>
          <w:rFonts w:ascii="Arial Nova" w:hAnsi="Arial Nova" w:cstheme="minorBidi"/>
          <w:sz w:val="24"/>
          <w:szCs w:val="24"/>
        </w:rPr>
      </w:pPr>
      <w:r w:rsidRPr="007275B5">
        <w:rPr>
          <w:rFonts w:ascii="Arial Nova" w:hAnsi="Arial Nova" w:cstheme="minorBidi"/>
          <w:sz w:val="24"/>
          <w:szCs w:val="24"/>
          <w:highlight w:val="yellow"/>
        </w:rPr>
        <w:t>[Nome do (a) Pesquisador(a) responsável]</w:t>
      </w:r>
    </w:p>
    <w:p w14:paraId="0B62FCF4" w14:textId="4657973D" w:rsidR="055F0315" w:rsidRPr="007275B5" w:rsidRDefault="055F0315" w:rsidP="00341F9B">
      <w:pPr>
        <w:spacing w:line="360" w:lineRule="auto"/>
        <w:ind w:right="-852"/>
        <w:jc w:val="both"/>
        <w:rPr>
          <w:rFonts w:ascii="Arial Nova" w:hAnsi="Arial Nova" w:cstheme="minorBidi"/>
          <w:sz w:val="24"/>
          <w:szCs w:val="24"/>
        </w:rPr>
      </w:pPr>
      <w:r w:rsidRPr="007275B5">
        <w:rPr>
          <w:rFonts w:ascii="Arial Nova" w:hAnsi="Arial Nova" w:cstheme="minorBidi"/>
          <w:sz w:val="24"/>
          <w:szCs w:val="24"/>
        </w:rPr>
        <w:t xml:space="preserve">Pesquisador(a) </w:t>
      </w:r>
      <w:r w:rsidR="612F5F1D" w:rsidRPr="007275B5">
        <w:rPr>
          <w:rFonts w:ascii="Arial Nova" w:hAnsi="Arial Nova" w:cstheme="minorBidi"/>
          <w:sz w:val="24"/>
          <w:szCs w:val="24"/>
        </w:rPr>
        <w:t>R</w:t>
      </w:r>
      <w:r w:rsidRPr="007275B5">
        <w:rPr>
          <w:rFonts w:ascii="Arial Nova" w:hAnsi="Arial Nova" w:cstheme="minorBidi"/>
          <w:sz w:val="24"/>
          <w:szCs w:val="24"/>
        </w:rPr>
        <w:t>esponsável</w:t>
      </w:r>
    </w:p>
    <w:p w14:paraId="08542C06" w14:textId="77777777" w:rsidR="002266DE" w:rsidRPr="007275B5" w:rsidRDefault="002266DE" w:rsidP="00341F9B">
      <w:pPr>
        <w:spacing w:line="360" w:lineRule="auto"/>
        <w:ind w:right="-852" w:firstLine="708"/>
        <w:jc w:val="both"/>
        <w:rPr>
          <w:rFonts w:ascii="Arial Nova" w:hAnsi="Arial Nova" w:cstheme="minorHAnsi"/>
          <w:sz w:val="24"/>
          <w:szCs w:val="24"/>
        </w:rPr>
      </w:pPr>
    </w:p>
    <w:p w14:paraId="35C4DB16" w14:textId="77777777" w:rsidR="001C5F02" w:rsidRPr="007275B5" w:rsidRDefault="001C5F02" w:rsidP="00341F9B">
      <w:pPr>
        <w:jc w:val="both"/>
      </w:pPr>
    </w:p>
    <w:p w14:paraId="2B2A9960" w14:textId="64E85FF8" w:rsidR="00943CC0" w:rsidRPr="007275B5" w:rsidRDefault="00304F37" w:rsidP="00341F9B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Roboto" w:hAnsi="Roboto"/>
          <w:b/>
          <w:bCs/>
        </w:rPr>
      </w:pPr>
      <w:r w:rsidRPr="007275B5">
        <w:br/>
      </w:r>
    </w:p>
    <w:p w14:paraId="616C5589" w14:textId="41B69B63" w:rsidR="00CF5194" w:rsidRDefault="004356C5" w:rsidP="00341F9B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Roboto" w:hAnsi="Roboto"/>
          <w:color w:val="0B0E91"/>
        </w:rPr>
      </w:pPr>
      <w:r w:rsidRPr="006F2FD5">
        <w:rPr>
          <w:rFonts w:ascii="Roboto" w:hAnsi="Roboto"/>
          <w:color w:val="0B0E91"/>
        </w:rPr>
        <w:t xml:space="preserve"> </w:t>
      </w:r>
    </w:p>
    <w:sectPr w:rsidR="00CF5194" w:rsidSect="00133CC5">
      <w:headerReference w:type="default" r:id="rId10"/>
      <w:footerReference w:type="default" r:id="rId11"/>
      <w:type w:val="continuous"/>
      <w:pgSz w:w="11906" w:h="16838" w:code="9"/>
      <w:pgMar w:top="1701" w:right="2125" w:bottom="1134" w:left="1701" w:header="964" w:footer="13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A7912" w14:textId="77777777" w:rsidR="002E7E7E" w:rsidRDefault="002E7E7E" w:rsidP="006916CC">
      <w:r>
        <w:separator/>
      </w:r>
    </w:p>
  </w:endnote>
  <w:endnote w:type="continuationSeparator" w:id="0">
    <w:p w14:paraId="7EB09A5D" w14:textId="77777777" w:rsidR="002E7E7E" w:rsidRDefault="002E7E7E" w:rsidP="0069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BE98" w14:textId="27E6D6EA" w:rsidR="7D227BB1" w:rsidRDefault="7D227BB1" w:rsidP="7D227BB1">
    <w:pPr>
      <w:pStyle w:val="Rodap"/>
      <w:jc w:val="right"/>
    </w:pPr>
  </w:p>
  <w:p w14:paraId="7C775BD2" w14:textId="35EEF128" w:rsidR="7D227BB1" w:rsidRDefault="7D227BB1" w:rsidP="7D227BB1">
    <w:pPr>
      <w:pStyle w:val="Rodap"/>
      <w:jc w:val="right"/>
    </w:pPr>
  </w:p>
  <w:p w14:paraId="4575DA1B" w14:textId="1E55C51F" w:rsidR="002266DE" w:rsidRDefault="00793F6C">
    <w:pPr>
      <w:pStyle w:val="Rodap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B77EF22" wp14:editId="55D2FDDF">
              <wp:simplePos x="0" y="0"/>
              <wp:positionH relativeFrom="column">
                <wp:posOffset>5968365</wp:posOffset>
              </wp:positionH>
              <wp:positionV relativeFrom="paragraph">
                <wp:posOffset>412115</wp:posOffset>
              </wp:positionV>
              <wp:extent cx="266700" cy="30480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FED0B" w14:textId="777EA499" w:rsidR="00793F6C" w:rsidRDefault="00793F6C"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pt-BR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7EF2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69.95pt;margin-top:32.45pt;width:21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" filled="f" stroked="f">
              <v:textbox>
                <w:txbxContent>
                  <w:p w14:paraId="7C9FED0B" w14:textId="777EA499" w:rsidR="00793F6C" w:rsidRDefault="00793F6C"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pt-BR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1322C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6C88251" wp14:editId="6EF2DA95">
              <wp:simplePos x="0" y="0"/>
              <wp:positionH relativeFrom="page">
                <wp:posOffset>660400</wp:posOffset>
              </wp:positionH>
              <wp:positionV relativeFrom="page">
                <wp:posOffset>9785350</wp:posOffset>
              </wp:positionV>
              <wp:extent cx="6202680" cy="752475"/>
              <wp:effectExtent l="0" t="0" r="0" b="0"/>
              <wp:wrapNone/>
              <wp:docPr id="409910888" name="Agrupa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02680" cy="752475"/>
                        <a:chOff x="539" y="15660"/>
                        <a:chExt cx="10840" cy="1185"/>
                      </a:xfrm>
                    </wpg:grpSpPr>
                    <pic:pic xmlns:pic="http://schemas.openxmlformats.org/drawingml/2006/picture">
                      <pic:nvPicPr>
                        <pic:cNvPr id="130273195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7" y="15662"/>
                          <a:ext cx="5480" cy="11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00762001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" y="15660"/>
                          <a:ext cx="5480" cy="11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54166045" name="Rectangle 16"/>
                      <wps:cNvSpPr>
                        <a:spLocks noChangeArrowheads="1"/>
                      </wps:cNvSpPr>
                      <wps:spPr bwMode="auto">
                        <a:xfrm>
                          <a:off x="539" y="16045"/>
                          <a:ext cx="10828" cy="800"/>
                        </a:xfrm>
                        <a:prstGeom prst="rect">
                          <a:avLst/>
                        </a:prstGeom>
                        <a:solidFill>
                          <a:srgbClr val="0133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67610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539" y="15660"/>
                          <a:ext cx="10840" cy="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3F6B9" w14:textId="77777777" w:rsidR="0031322C" w:rsidRDefault="0031322C" w:rsidP="0031322C">
                            <w:pPr>
                              <w:ind w:right="-35"/>
                              <w:rPr>
                                <w:sz w:val="28"/>
                              </w:rPr>
                            </w:pPr>
                          </w:p>
                          <w:p w14:paraId="1F1CF146" w14:textId="77777777" w:rsidR="0031322C" w:rsidRDefault="0031322C" w:rsidP="0031322C">
                            <w:pPr>
                              <w:ind w:right="-35"/>
                              <w:rPr>
                                <w:sz w:val="24"/>
                              </w:rPr>
                            </w:pPr>
                          </w:p>
                          <w:p w14:paraId="3460CAA5" w14:textId="77777777" w:rsidR="0031322C" w:rsidRPr="0043004B" w:rsidRDefault="0031322C" w:rsidP="0031322C">
                            <w:pPr>
                              <w:ind w:right="-35"/>
                              <w:jc w:val="center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 xml:space="preserve">Unidades: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RJ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SP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BA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DF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|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www.idor.org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C88251" id="Agrupar 5" o:spid="_x0000_s1027" style="position:absolute;margin-left:52pt;margin-top:770.5pt;width:488.4pt;height:59.25pt;z-index:251663360;mso-position-horizontal-relative:page;mso-position-vertical-relative:page" coordorigin="539,15660" coordsize="10840,1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8" type="#_x0000_t75" style="position:absolute;left:5897;top:15662;width:5480;height: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">
                <v:imagedata r:id="rId3" o:title=""/>
              </v:shape>
              <v:shape id="Picture 15" o:spid="_x0000_s1029" type="#_x0000_t75" style="position:absolute;left:539;top:15660;width:5480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">
                <v:imagedata r:id="rId4" o:title=""/>
              </v:shape>
              <v:rect id="Rectangle 16" o:spid="_x0000_s1030" style="position:absolute;left:539;top:16045;width:10828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" fillcolor="#01339d" stroked="f"/>
              <v:shape id="Text Box 17" o:spid="_x0000_s1031" type="#_x0000_t202" style="position:absolute;left:539;top:15660;width:1084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" filled="f" stroked="f">
                <v:textbox inset="0,0,0,0">
                  <w:txbxContent>
                    <w:p w14:paraId="5C03F6B9" w14:textId="77777777" w:rsidR="0031322C" w:rsidRDefault="0031322C" w:rsidP="0031322C">
                      <w:pPr>
                        <w:ind w:right="-35"/>
                        <w:rPr>
                          <w:sz w:val="28"/>
                        </w:rPr>
                      </w:pPr>
                    </w:p>
                    <w:p w14:paraId="1F1CF146" w14:textId="77777777" w:rsidR="0031322C" w:rsidRDefault="0031322C" w:rsidP="0031322C">
                      <w:pPr>
                        <w:ind w:right="-35"/>
                        <w:rPr>
                          <w:sz w:val="24"/>
                        </w:rPr>
                      </w:pPr>
                    </w:p>
                    <w:p w14:paraId="3460CAA5" w14:textId="77777777" w:rsidR="0031322C" w:rsidRPr="0043004B" w:rsidRDefault="0031322C" w:rsidP="0031322C">
                      <w:pPr>
                        <w:ind w:right="-35"/>
                        <w:jc w:val="center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 xml:space="preserve">Unidades: 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RJ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SP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BA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DF</w:t>
                      </w:r>
                      <w:r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|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www.idor.org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72FBE7CD" w14:textId="7F0239B8" w:rsidR="7D227BB1" w:rsidRDefault="7D227BB1" w:rsidP="7D227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1DA0" w14:textId="77777777" w:rsidR="002E7E7E" w:rsidRDefault="002E7E7E" w:rsidP="006916CC">
      <w:r>
        <w:separator/>
      </w:r>
    </w:p>
  </w:footnote>
  <w:footnote w:type="continuationSeparator" w:id="0">
    <w:p w14:paraId="72D7F182" w14:textId="77777777" w:rsidR="002E7E7E" w:rsidRDefault="002E7E7E" w:rsidP="0069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993D" w14:textId="0CD545AF" w:rsidR="7D227BB1" w:rsidRDefault="7D227BB1" w:rsidP="7D227BB1">
    <w:pPr>
      <w:pStyle w:val="Cabealho"/>
    </w:pPr>
  </w:p>
  <w:p w14:paraId="1786EBD9" w14:textId="626868B4" w:rsidR="00133CC5" w:rsidRDefault="00917E39" w:rsidP="00133CC5">
    <w:pPr>
      <w:pStyle w:val="Cabealho"/>
      <w:tabs>
        <w:tab w:val="clear" w:pos="4252"/>
        <w:tab w:val="clear" w:pos="8504"/>
        <w:tab w:val="left" w:pos="5640"/>
      </w:tabs>
    </w:pPr>
    <w:r>
      <w:rPr>
        <w:noProof/>
        <w:position w:val="134"/>
      </w:rPr>
      <w:drawing>
        <wp:anchor distT="0" distB="0" distL="114300" distR="114300" simplePos="0" relativeHeight="251573760" behindDoc="1" locked="0" layoutInCell="1" allowOverlap="1" wp14:anchorId="7E1A933D" wp14:editId="2BA64242">
          <wp:simplePos x="0" y="0"/>
          <wp:positionH relativeFrom="column">
            <wp:posOffset>4758055</wp:posOffset>
          </wp:positionH>
          <wp:positionV relativeFrom="paragraph">
            <wp:posOffset>-154940</wp:posOffset>
          </wp:positionV>
          <wp:extent cx="885825" cy="762000"/>
          <wp:effectExtent l="0" t="0" r="9525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3A73">
      <w:rPr>
        <w:noProof/>
        <w:position w:val="88"/>
      </w:rPr>
      <w:drawing>
        <wp:anchor distT="0" distB="0" distL="114300" distR="114300" simplePos="0" relativeHeight="251564544" behindDoc="1" locked="0" layoutInCell="1" allowOverlap="1" wp14:anchorId="3D705E97" wp14:editId="029583FE">
          <wp:simplePos x="0" y="0"/>
          <wp:positionH relativeFrom="column">
            <wp:posOffset>-241935</wp:posOffset>
          </wp:positionH>
          <wp:positionV relativeFrom="paragraph">
            <wp:posOffset>-154940</wp:posOffset>
          </wp:positionV>
          <wp:extent cx="4924425" cy="1066800"/>
          <wp:effectExtent l="0" t="0" r="9525" b="0"/>
          <wp:wrapTight wrapText="bothSides">
            <wp:wrapPolygon edited="0">
              <wp:start x="0" y="0"/>
              <wp:lineTo x="0" y="15429"/>
              <wp:lineTo x="21558" y="15429"/>
              <wp:lineTo x="21558" y="0"/>
              <wp:lineTo x="0" y="0"/>
            </wp:wrapPolygon>
          </wp:wrapTight>
          <wp:docPr id="4346567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442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CC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094D"/>
    <w:multiLevelType w:val="hybridMultilevel"/>
    <w:tmpl w:val="0CA8EE7A"/>
    <w:lvl w:ilvl="0" w:tplc="7B1A1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A8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EC6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66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AA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666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4E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2F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8D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B9D94"/>
    <w:multiLevelType w:val="hybridMultilevel"/>
    <w:tmpl w:val="0E02A172"/>
    <w:lvl w:ilvl="0" w:tplc="2B5A9DDE">
      <w:start w:val="1"/>
      <w:numFmt w:val="decimal"/>
      <w:lvlText w:val="%1."/>
      <w:lvlJc w:val="left"/>
      <w:pPr>
        <w:ind w:left="1080" w:hanging="360"/>
      </w:pPr>
    </w:lvl>
    <w:lvl w:ilvl="1" w:tplc="C3CAB4BC">
      <w:start w:val="1"/>
      <w:numFmt w:val="lowerLetter"/>
      <w:lvlText w:val="%2."/>
      <w:lvlJc w:val="left"/>
      <w:pPr>
        <w:ind w:left="1800" w:hanging="360"/>
      </w:pPr>
    </w:lvl>
    <w:lvl w:ilvl="2" w:tplc="46709268">
      <w:start w:val="1"/>
      <w:numFmt w:val="lowerRoman"/>
      <w:lvlText w:val="%3."/>
      <w:lvlJc w:val="right"/>
      <w:pPr>
        <w:ind w:left="2520" w:hanging="180"/>
      </w:pPr>
    </w:lvl>
    <w:lvl w:ilvl="3" w:tplc="4388432E">
      <w:start w:val="1"/>
      <w:numFmt w:val="decimal"/>
      <w:lvlText w:val="%4."/>
      <w:lvlJc w:val="left"/>
      <w:pPr>
        <w:ind w:left="3240" w:hanging="360"/>
      </w:pPr>
    </w:lvl>
    <w:lvl w:ilvl="4" w:tplc="C7409CF6">
      <w:start w:val="1"/>
      <w:numFmt w:val="lowerLetter"/>
      <w:lvlText w:val="%5."/>
      <w:lvlJc w:val="left"/>
      <w:pPr>
        <w:ind w:left="3960" w:hanging="360"/>
      </w:pPr>
    </w:lvl>
    <w:lvl w:ilvl="5" w:tplc="F0F0D688">
      <w:start w:val="1"/>
      <w:numFmt w:val="lowerRoman"/>
      <w:lvlText w:val="%6."/>
      <w:lvlJc w:val="right"/>
      <w:pPr>
        <w:ind w:left="4680" w:hanging="180"/>
      </w:pPr>
    </w:lvl>
    <w:lvl w:ilvl="6" w:tplc="AC6E6C4A">
      <w:start w:val="1"/>
      <w:numFmt w:val="decimal"/>
      <w:lvlText w:val="%7."/>
      <w:lvlJc w:val="left"/>
      <w:pPr>
        <w:ind w:left="5400" w:hanging="360"/>
      </w:pPr>
    </w:lvl>
    <w:lvl w:ilvl="7" w:tplc="C58AD120">
      <w:start w:val="1"/>
      <w:numFmt w:val="lowerLetter"/>
      <w:lvlText w:val="%8."/>
      <w:lvlJc w:val="left"/>
      <w:pPr>
        <w:ind w:left="6120" w:hanging="360"/>
      </w:pPr>
    </w:lvl>
    <w:lvl w:ilvl="8" w:tplc="60565194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19DE5D"/>
    <w:multiLevelType w:val="hybridMultilevel"/>
    <w:tmpl w:val="8C24BE08"/>
    <w:lvl w:ilvl="0" w:tplc="BDEA5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D2E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12B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60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AB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CA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E7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42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CA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FCCFB"/>
    <w:multiLevelType w:val="hybridMultilevel"/>
    <w:tmpl w:val="C2747C9C"/>
    <w:lvl w:ilvl="0" w:tplc="FE1E5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AC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6C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C7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CC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AD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26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CC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C7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C34C1"/>
    <w:multiLevelType w:val="hybridMultilevel"/>
    <w:tmpl w:val="AC78008E"/>
    <w:lvl w:ilvl="0" w:tplc="CA1C1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8346A">
      <w:start w:val="1"/>
      <w:numFmt w:val="decimal"/>
      <w:lvlText w:val="%2."/>
      <w:lvlJc w:val="left"/>
      <w:pPr>
        <w:ind w:left="1440" w:hanging="360"/>
      </w:pPr>
    </w:lvl>
    <w:lvl w:ilvl="2" w:tplc="161C7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A8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6C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6B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67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C9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20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80F21"/>
    <w:multiLevelType w:val="hybridMultilevel"/>
    <w:tmpl w:val="45BE1732"/>
    <w:lvl w:ilvl="0" w:tplc="199CD4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9EDE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0C87F6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B61C5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0F4487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FE8ED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304A3D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A020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7A845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A188DD"/>
    <w:multiLevelType w:val="multilevel"/>
    <w:tmpl w:val="32BA78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8A42E"/>
    <w:multiLevelType w:val="hybridMultilevel"/>
    <w:tmpl w:val="76003E3E"/>
    <w:lvl w:ilvl="0" w:tplc="4822C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E4DB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5E2E8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CF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EC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ED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E1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6A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905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3F10A"/>
    <w:multiLevelType w:val="hybridMultilevel"/>
    <w:tmpl w:val="EE445A18"/>
    <w:lvl w:ilvl="0" w:tplc="C95EA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E6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161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A0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45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02E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69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ED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CB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C1CDB"/>
    <w:multiLevelType w:val="hybridMultilevel"/>
    <w:tmpl w:val="D746194A"/>
    <w:lvl w:ilvl="0" w:tplc="7D48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A3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589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AA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EF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88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48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BE7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C8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BF7C0"/>
    <w:multiLevelType w:val="hybridMultilevel"/>
    <w:tmpl w:val="885E0350"/>
    <w:lvl w:ilvl="0" w:tplc="7FC4F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A4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CE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E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04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9E8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61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2A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C2C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B0136"/>
    <w:multiLevelType w:val="hybridMultilevel"/>
    <w:tmpl w:val="06B8394A"/>
    <w:lvl w:ilvl="0" w:tplc="2B945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F232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CE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07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8B3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20F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EE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2B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4C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184609">
    <w:abstractNumId w:val="10"/>
  </w:num>
  <w:num w:numId="2" w16cid:durableId="437943718">
    <w:abstractNumId w:val="1"/>
  </w:num>
  <w:num w:numId="3" w16cid:durableId="18941480">
    <w:abstractNumId w:val="2"/>
  </w:num>
  <w:num w:numId="4" w16cid:durableId="1232501937">
    <w:abstractNumId w:val="11"/>
  </w:num>
  <w:num w:numId="5" w16cid:durableId="238905902">
    <w:abstractNumId w:val="9"/>
  </w:num>
  <w:num w:numId="6" w16cid:durableId="743264506">
    <w:abstractNumId w:val="3"/>
  </w:num>
  <w:num w:numId="7" w16cid:durableId="358698190">
    <w:abstractNumId w:val="8"/>
  </w:num>
  <w:num w:numId="8" w16cid:durableId="1684700869">
    <w:abstractNumId w:val="0"/>
  </w:num>
  <w:num w:numId="9" w16cid:durableId="1380780448">
    <w:abstractNumId w:val="5"/>
  </w:num>
  <w:num w:numId="10" w16cid:durableId="107892461">
    <w:abstractNumId w:val="7"/>
  </w:num>
  <w:num w:numId="11" w16cid:durableId="237712978">
    <w:abstractNumId w:val="6"/>
  </w:num>
  <w:num w:numId="12" w16cid:durableId="1828788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3A3"/>
    <w:rsid w:val="0000701F"/>
    <w:rsid w:val="00033974"/>
    <w:rsid w:val="000443A7"/>
    <w:rsid w:val="0004532D"/>
    <w:rsid w:val="000471DC"/>
    <w:rsid w:val="000A4D24"/>
    <w:rsid w:val="000C26C1"/>
    <w:rsid w:val="000C5C59"/>
    <w:rsid w:val="000D6EB3"/>
    <w:rsid w:val="00133CC5"/>
    <w:rsid w:val="001955AE"/>
    <w:rsid w:val="001A65B6"/>
    <w:rsid w:val="001C5F02"/>
    <w:rsid w:val="001D5946"/>
    <w:rsid w:val="0020146F"/>
    <w:rsid w:val="00207FAA"/>
    <w:rsid w:val="0021236D"/>
    <w:rsid w:val="002266DE"/>
    <w:rsid w:val="00231138"/>
    <w:rsid w:val="00242D3E"/>
    <w:rsid w:val="00262ED6"/>
    <w:rsid w:val="00293433"/>
    <w:rsid w:val="002E279E"/>
    <w:rsid w:val="002E7E7E"/>
    <w:rsid w:val="00304F37"/>
    <w:rsid w:val="0031322C"/>
    <w:rsid w:val="00341F9B"/>
    <w:rsid w:val="00352F79"/>
    <w:rsid w:val="00353A73"/>
    <w:rsid w:val="00363C09"/>
    <w:rsid w:val="00370773"/>
    <w:rsid w:val="003735F4"/>
    <w:rsid w:val="003B2E67"/>
    <w:rsid w:val="003B73A3"/>
    <w:rsid w:val="003E5085"/>
    <w:rsid w:val="003E5BD5"/>
    <w:rsid w:val="003F28C5"/>
    <w:rsid w:val="003F7831"/>
    <w:rsid w:val="0043004B"/>
    <w:rsid w:val="004347FB"/>
    <w:rsid w:val="004356C5"/>
    <w:rsid w:val="00461BB0"/>
    <w:rsid w:val="00463D44"/>
    <w:rsid w:val="00491443"/>
    <w:rsid w:val="00495710"/>
    <w:rsid w:val="004A293F"/>
    <w:rsid w:val="004D4E23"/>
    <w:rsid w:val="005058B7"/>
    <w:rsid w:val="0051421B"/>
    <w:rsid w:val="00566AD4"/>
    <w:rsid w:val="005877FC"/>
    <w:rsid w:val="00587F53"/>
    <w:rsid w:val="005A3616"/>
    <w:rsid w:val="005A3C0B"/>
    <w:rsid w:val="005B4BDF"/>
    <w:rsid w:val="005B4E4E"/>
    <w:rsid w:val="005B58F5"/>
    <w:rsid w:val="0061234A"/>
    <w:rsid w:val="00613F31"/>
    <w:rsid w:val="0064615F"/>
    <w:rsid w:val="00670B77"/>
    <w:rsid w:val="006916CC"/>
    <w:rsid w:val="006D3055"/>
    <w:rsid w:val="006F2FD5"/>
    <w:rsid w:val="007275B5"/>
    <w:rsid w:val="007509CC"/>
    <w:rsid w:val="00787561"/>
    <w:rsid w:val="00793F6C"/>
    <w:rsid w:val="007A6470"/>
    <w:rsid w:val="007F369A"/>
    <w:rsid w:val="008009F7"/>
    <w:rsid w:val="00864EE5"/>
    <w:rsid w:val="00880666"/>
    <w:rsid w:val="008F415B"/>
    <w:rsid w:val="0090352B"/>
    <w:rsid w:val="00907840"/>
    <w:rsid w:val="00917E39"/>
    <w:rsid w:val="00926D5F"/>
    <w:rsid w:val="00943CC0"/>
    <w:rsid w:val="009566DF"/>
    <w:rsid w:val="009617D4"/>
    <w:rsid w:val="00965F77"/>
    <w:rsid w:val="0099029D"/>
    <w:rsid w:val="00996425"/>
    <w:rsid w:val="009A16E9"/>
    <w:rsid w:val="009C1BD5"/>
    <w:rsid w:val="009C501E"/>
    <w:rsid w:val="009C6B65"/>
    <w:rsid w:val="009D473F"/>
    <w:rsid w:val="009F3D62"/>
    <w:rsid w:val="00A414EA"/>
    <w:rsid w:val="00A90985"/>
    <w:rsid w:val="00AB31B7"/>
    <w:rsid w:val="00AF2614"/>
    <w:rsid w:val="00BE72A5"/>
    <w:rsid w:val="00C13939"/>
    <w:rsid w:val="00C16049"/>
    <w:rsid w:val="00C32181"/>
    <w:rsid w:val="00C327B8"/>
    <w:rsid w:val="00C73D6B"/>
    <w:rsid w:val="00C75FAA"/>
    <w:rsid w:val="00C84EB3"/>
    <w:rsid w:val="00CB5197"/>
    <w:rsid w:val="00CF5194"/>
    <w:rsid w:val="00D10EF7"/>
    <w:rsid w:val="00D13330"/>
    <w:rsid w:val="00D76054"/>
    <w:rsid w:val="00D8591B"/>
    <w:rsid w:val="00DA6BF6"/>
    <w:rsid w:val="00DB6787"/>
    <w:rsid w:val="00DD152E"/>
    <w:rsid w:val="00DE4776"/>
    <w:rsid w:val="00DE6158"/>
    <w:rsid w:val="00E31136"/>
    <w:rsid w:val="00E333F5"/>
    <w:rsid w:val="00E5147D"/>
    <w:rsid w:val="00E8746B"/>
    <w:rsid w:val="00EA34AF"/>
    <w:rsid w:val="00EC7584"/>
    <w:rsid w:val="00EE077A"/>
    <w:rsid w:val="00F54AD0"/>
    <w:rsid w:val="00FA43CF"/>
    <w:rsid w:val="00FB7B2D"/>
    <w:rsid w:val="00FC5F35"/>
    <w:rsid w:val="00FF6857"/>
    <w:rsid w:val="0136238B"/>
    <w:rsid w:val="01A42894"/>
    <w:rsid w:val="02D1FF9D"/>
    <w:rsid w:val="02D8DE2A"/>
    <w:rsid w:val="04466500"/>
    <w:rsid w:val="045CBA7D"/>
    <w:rsid w:val="0536CA91"/>
    <w:rsid w:val="055F0315"/>
    <w:rsid w:val="078B06F8"/>
    <w:rsid w:val="08192585"/>
    <w:rsid w:val="0826A58B"/>
    <w:rsid w:val="088327F2"/>
    <w:rsid w:val="0B346532"/>
    <w:rsid w:val="0BE90D1F"/>
    <w:rsid w:val="0D71393E"/>
    <w:rsid w:val="0E19BF55"/>
    <w:rsid w:val="0EE3D401"/>
    <w:rsid w:val="0F589E10"/>
    <w:rsid w:val="0F7BC39A"/>
    <w:rsid w:val="0F9C8207"/>
    <w:rsid w:val="136CD2CA"/>
    <w:rsid w:val="147797B0"/>
    <w:rsid w:val="14E35967"/>
    <w:rsid w:val="152E9E64"/>
    <w:rsid w:val="156C63F6"/>
    <w:rsid w:val="163B7A3E"/>
    <w:rsid w:val="16E186D4"/>
    <w:rsid w:val="17815D9B"/>
    <w:rsid w:val="184705FD"/>
    <w:rsid w:val="18561268"/>
    <w:rsid w:val="1A1177F6"/>
    <w:rsid w:val="1BFC05CE"/>
    <w:rsid w:val="1CE3222C"/>
    <w:rsid w:val="1ECF1D52"/>
    <w:rsid w:val="1F59AB69"/>
    <w:rsid w:val="22634B3B"/>
    <w:rsid w:val="27C28724"/>
    <w:rsid w:val="28457BCC"/>
    <w:rsid w:val="299CF677"/>
    <w:rsid w:val="299FC5A5"/>
    <w:rsid w:val="2A55AE6E"/>
    <w:rsid w:val="2B404D35"/>
    <w:rsid w:val="2B5A67FF"/>
    <w:rsid w:val="2D58BC54"/>
    <w:rsid w:val="2E63052E"/>
    <w:rsid w:val="2EECF939"/>
    <w:rsid w:val="30C903F7"/>
    <w:rsid w:val="30E58BDE"/>
    <w:rsid w:val="31590E73"/>
    <w:rsid w:val="31A8CE5F"/>
    <w:rsid w:val="31C4108E"/>
    <w:rsid w:val="3204BDDA"/>
    <w:rsid w:val="38893C72"/>
    <w:rsid w:val="3986B92A"/>
    <w:rsid w:val="3AC3FC10"/>
    <w:rsid w:val="3CF74067"/>
    <w:rsid w:val="3D01840F"/>
    <w:rsid w:val="3EAC9D2B"/>
    <w:rsid w:val="40B429F3"/>
    <w:rsid w:val="4109D651"/>
    <w:rsid w:val="4395F697"/>
    <w:rsid w:val="43AA618E"/>
    <w:rsid w:val="44365219"/>
    <w:rsid w:val="47670658"/>
    <w:rsid w:val="47BFD6F5"/>
    <w:rsid w:val="47E74BA9"/>
    <w:rsid w:val="490D7F57"/>
    <w:rsid w:val="49908F2B"/>
    <w:rsid w:val="4A1C3FE3"/>
    <w:rsid w:val="4BA3215B"/>
    <w:rsid w:val="4CCD2760"/>
    <w:rsid w:val="4D4670B7"/>
    <w:rsid w:val="4E802178"/>
    <w:rsid w:val="50F0DFE3"/>
    <w:rsid w:val="541B3518"/>
    <w:rsid w:val="5458BA72"/>
    <w:rsid w:val="55D00DE0"/>
    <w:rsid w:val="55D5F52F"/>
    <w:rsid w:val="571E64C3"/>
    <w:rsid w:val="575B178F"/>
    <w:rsid w:val="5890C469"/>
    <w:rsid w:val="58BDC192"/>
    <w:rsid w:val="596CBFD6"/>
    <w:rsid w:val="59917E2B"/>
    <w:rsid w:val="5A78211C"/>
    <w:rsid w:val="5CB71779"/>
    <w:rsid w:val="5D1B43DB"/>
    <w:rsid w:val="5DC216D3"/>
    <w:rsid w:val="5FD9CACD"/>
    <w:rsid w:val="5FED0744"/>
    <w:rsid w:val="60BA8356"/>
    <w:rsid w:val="612F5F1D"/>
    <w:rsid w:val="6146B4CB"/>
    <w:rsid w:val="636AAD6B"/>
    <w:rsid w:val="65955689"/>
    <w:rsid w:val="6611E044"/>
    <w:rsid w:val="663F620F"/>
    <w:rsid w:val="67CDF5CF"/>
    <w:rsid w:val="6809A574"/>
    <w:rsid w:val="697D9BFE"/>
    <w:rsid w:val="6F045EF3"/>
    <w:rsid w:val="6FC16F0A"/>
    <w:rsid w:val="6FDF8B29"/>
    <w:rsid w:val="721D014B"/>
    <w:rsid w:val="738D47A8"/>
    <w:rsid w:val="7406CC76"/>
    <w:rsid w:val="74462686"/>
    <w:rsid w:val="74E34E1A"/>
    <w:rsid w:val="74F02EA3"/>
    <w:rsid w:val="76603DF2"/>
    <w:rsid w:val="77ECCD46"/>
    <w:rsid w:val="786AB87B"/>
    <w:rsid w:val="7AF524A1"/>
    <w:rsid w:val="7BC18060"/>
    <w:rsid w:val="7D227BB1"/>
    <w:rsid w:val="7D99444E"/>
    <w:rsid w:val="7F097CB4"/>
    <w:rsid w:val="7F50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8824F"/>
  <w15:docId w15:val="{C8AEEFEA-750D-4468-B4EC-07DE0976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3">
    <w:name w:val="heading 3"/>
    <w:basedOn w:val="Normal"/>
    <w:next w:val="Normal"/>
    <w:uiPriority w:val="9"/>
    <w:unhideWhenUsed/>
    <w:qFormat/>
    <w:rsid w:val="7D227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9078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hqeo7">
    <w:name w:val="hqeo7"/>
    <w:basedOn w:val="Fontepargpadro"/>
    <w:rsid w:val="00907840"/>
  </w:style>
  <w:style w:type="paragraph" w:styleId="Cabealho">
    <w:name w:val="header"/>
    <w:basedOn w:val="Normal"/>
    <w:link w:val="CabealhoChar"/>
    <w:uiPriority w:val="99"/>
    <w:unhideWhenUsed/>
    <w:rsid w:val="006916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16CC"/>
    <w:rPr>
      <w:rFonts w:ascii="Times New Roman" w:eastAsia="Times New Roman" w:hAnsi="Times New Roman" w:cs="Times New Roman"/>
      <w:lang w:val="es-ES"/>
    </w:rPr>
  </w:style>
  <w:style w:type="paragraph" w:styleId="Rodap">
    <w:name w:val="footer"/>
    <w:basedOn w:val="Normal"/>
    <w:link w:val="RodapChar"/>
    <w:uiPriority w:val="99"/>
    <w:unhideWhenUsed/>
    <w:rsid w:val="006916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16CC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cde21-1aa1-445a-9aa6-270870767274">
      <Terms xmlns="http://schemas.microsoft.com/office/infopath/2007/PartnerControls"/>
    </lcf76f155ced4ddcb4097134ff3c332f>
    <TaxCatchAll xmlns="56af724c-3246-4e91-944f-4d5a2ca4aa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743975467E294EB49961CFD1862109" ma:contentTypeVersion="16" ma:contentTypeDescription="Crie um novo documento." ma:contentTypeScope="" ma:versionID="efb2564923e5ef4b33fbdd0946f4534d">
  <xsd:schema xmlns:xsd="http://www.w3.org/2001/XMLSchema" xmlns:xs="http://www.w3.org/2001/XMLSchema" xmlns:p="http://schemas.microsoft.com/office/2006/metadata/properties" xmlns:ns2="90dcde21-1aa1-445a-9aa6-270870767274" xmlns:ns3="56af724c-3246-4e91-944f-4d5a2ca4aaca" targetNamespace="http://schemas.microsoft.com/office/2006/metadata/properties" ma:root="true" ma:fieldsID="eb367ec204e274b469079fc4a970c4aa" ns2:_="" ns3:_="">
    <xsd:import namespace="90dcde21-1aa1-445a-9aa6-270870767274"/>
    <xsd:import namespace="56af724c-3246-4e91-944f-4d5a2ca4aac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cde21-1aa1-445a-9aa6-2708707672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6117ea-60fd-46bd-b5de-a3e545f99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f724c-3246-4e91-944f-4d5a2ca4aa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dfcdc3-64da-4e63-af31-46f16786829b}" ma:internalName="TaxCatchAll" ma:showField="CatchAllData" ma:web="56af724c-3246-4e91-944f-4d5a2ca4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FCAA2-B46D-4D6E-9693-FBDBF67D57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6BCB6-B825-442A-9A04-6506DDF1DDF4}">
  <ds:schemaRefs>
    <ds:schemaRef ds:uri="http://schemas.microsoft.com/office/2006/metadata/properties"/>
    <ds:schemaRef ds:uri="http://schemas.microsoft.com/office/infopath/2007/PartnerControls"/>
    <ds:schemaRef ds:uri="90dcde21-1aa1-445a-9aa6-270870767274"/>
    <ds:schemaRef ds:uri="56af724c-3246-4e91-944f-4d5a2ca4aaca"/>
  </ds:schemaRefs>
</ds:datastoreItem>
</file>

<file path=customXml/itemProps3.xml><?xml version="1.0" encoding="utf-8"?>
<ds:datastoreItem xmlns:ds="http://schemas.openxmlformats.org/officeDocument/2006/customXml" ds:itemID="{6D34E824-FDDE-432A-828F-F85FA0AF9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cde21-1aa1-445a-9aa6-270870767274"/>
    <ds:schemaRef ds:uri="56af724c-3246-4e91-944f-4d5a2ca4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design</dc:title>
  <dc:creator>Carolina Dias</dc:creator>
  <cp:keywords>DAFpkCu5lOE,BABtSUgWq8o</cp:keywords>
  <cp:lastModifiedBy>Alessandra Mendonça Siqueira</cp:lastModifiedBy>
  <cp:revision>2</cp:revision>
  <cp:lastPrinted>2023-11-13T18:04:00Z</cp:lastPrinted>
  <dcterms:created xsi:type="dcterms:W3CDTF">2026-07-08T17:45:00Z</dcterms:created>
  <dcterms:modified xsi:type="dcterms:W3CDTF">2026-07-08T17:45:00Z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Canva</vt:lpwstr>
  </property>
  <property fmtid="{D5CDD505-2E9C-101B-9397-08002B2CF9AE}" pid="4" name="LastSaved">
    <vt:filetime>2023-07-24T00:00:00Z</vt:filetime>
  </property>
  <property fmtid="{D5CDD505-2E9C-101B-9397-08002B2CF9AE}" pid="5" name="ContentTypeId">
    <vt:lpwstr>0x01010016743975467E294EB49961CFD1862109</vt:lpwstr>
  </property>
  <property fmtid="{D5CDD505-2E9C-101B-9397-08002B2CF9AE}" pid="6" name="MediaServiceImageTags">
    <vt:lpwstr/>
  </property>
</Properties>
</file>